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F" w:rsidRDefault="00A90A18" w:rsidP="00A90A18">
      <w:pPr>
        <w:jc w:val="center"/>
      </w:pPr>
      <w:r>
        <w:t>Mrs Suzanne Taylor</w:t>
      </w:r>
    </w:p>
    <w:p w:rsidR="00A90A18" w:rsidRDefault="003A54C0" w:rsidP="00A90A18">
      <w:r>
        <w:t>I started</w:t>
      </w:r>
      <w:r w:rsidR="002C780F">
        <w:t xml:space="preserve"> my teaching career working in Ellesmere Po</w:t>
      </w:r>
      <w:r w:rsidR="00CC2288">
        <w:t>rt in a small school</w:t>
      </w:r>
      <w:r>
        <w:t>.</w:t>
      </w:r>
      <w:r w:rsidR="002C780F">
        <w:t xml:space="preserve"> </w:t>
      </w:r>
      <w:r>
        <w:t>In 2007</w:t>
      </w:r>
      <w:r w:rsidR="00A90A18">
        <w:t xml:space="preserve"> </w:t>
      </w:r>
      <w:r>
        <w:t xml:space="preserve">I </w:t>
      </w:r>
      <w:r w:rsidR="00A90A18">
        <w:t>join</w:t>
      </w:r>
      <w:r w:rsidR="00CB41C8">
        <w:t>ed</w:t>
      </w:r>
      <w:r>
        <w:t xml:space="preserve"> the Gainsborough team</w:t>
      </w:r>
      <w:r w:rsidR="00156681">
        <w:t xml:space="preserve"> </w:t>
      </w:r>
      <w:r>
        <w:t>and have never looked back.</w:t>
      </w:r>
      <w:r w:rsidR="00156681">
        <w:t xml:space="preserve"> I have spent the majority of my time teaching in reception and year 1</w:t>
      </w:r>
      <w:r w:rsidR="001D4532">
        <w:t xml:space="preserve"> which I love</w:t>
      </w:r>
      <w:r w:rsidR="00156681">
        <w:t>. Watching the children grow in confidence and nurturing their knowledge and understanding is priceless.</w:t>
      </w:r>
      <w:r w:rsidR="00CB41C8">
        <w:t xml:space="preserve"> I have also had the opportunity to teach across both federation schools. </w:t>
      </w:r>
    </w:p>
    <w:p w:rsidR="002C780F" w:rsidRDefault="006615E1" w:rsidP="00A90A18">
      <w:r>
        <w:t xml:space="preserve">Here at Gainsborough I am the educational visits </w:t>
      </w:r>
      <w:r w:rsidR="001D4532">
        <w:t>coordinator</w:t>
      </w:r>
      <w:r w:rsidR="00CC2288">
        <w:t xml:space="preserve">. Part of my </w:t>
      </w:r>
      <w:bookmarkStart w:id="0" w:name="_GoBack"/>
      <w:bookmarkEnd w:id="0"/>
      <w:r w:rsidR="003A54C0">
        <w:t>role is to</w:t>
      </w:r>
      <w:r>
        <w:t xml:space="preserve"> ensure that all y</w:t>
      </w:r>
      <w:r w:rsidR="003A54C0">
        <w:t>ear groups participate in</w:t>
      </w:r>
      <w:r>
        <w:t xml:space="preserve"> high quality</w:t>
      </w:r>
      <w:r w:rsidR="002C780F">
        <w:t xml:space="preserve"> </w:t>
      </w:r>
      <w:r>
        <w:t>educational visits that</w:t>
      </w:r>
      <w:r w:rsidR="002C780F">
        <w:t xml:space="preserve"> enrich our curriculum </w:t>
      </w:r>
      <w:r>
        <w:t>and promote health, fitness, fun and enjoyment!</w:t>
      </w:r>
    </w:p>
    <w:p w:rsidR="00A90A18" w:rsidRDefault="00A90A18" w:rsidP="00A90A18">
      <w:r>
        <w:t>Outside of school I enjoy spending time with family and friends. I love holidays abroad, bike riding and reading a good book. Every Saturday morning during football season you will find me on the side of a football pitch cheering my sons team on. Come on Winsford Colts!</w:t>
      </w:r>
    </w:p>
    <w:p w:rsidR="003A54C0" w:rsidRDefault="003A54C0" w:rsidP="00A90A18">
      <w:r>
        <w:t>In the words of Audrey Hepburn, ‘Nothing is IMPOSSIBLE. The word itself says I’M POSSIBLE!’</w:t>
      </w:r>
    </w:p>
    <w:sectPr w:rsidR="003A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18"/>
    <w:rsid w:val="00156681"/>
    <w:rsid w:val="001D4532"/>
    <w:rsid w:val="002C780F"/>
    <w:rsid w:val="003A54C0"/>
    <w:rsid w:val="006615E1"/>
    <w:rsid w:val="00A90A18"/>
    <w:rsid w:val="00B60D2F"/>
    <w:rsid w:val="00CB41C8"/>
    <w:rsid w:val="00CC2288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ADA9"/>
  <w15:chartTrackingRefBased/>
  <w15:docId w15:val="{47EF10CB-FF13-4FE3-85D6-27CA78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2020-06-03T16:43:00Z</dcterms:created>
  <dcterms:modified xsi:type="dcterms:W3CDTF">2020-06-05T14:35:00Z</dcterms:modified>
</cp:coreProperties>
</file>