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AB" w:rsidRPr="00456BAB" w:rsidRDefault="00456BAB" w:rsidP="00456BAB">
      <w:pPr>
        <w:rPr>
          <w:rFonts w:cs="Calibri"/>
          <w:b/>
          <w:sz w:val="24"/>
          <w:szCs w:val="24"/>
          <w:u w:val="single"/>
        </w:rPr>
      </w:pPr>
      <w:r w:rsidRPr="00456BA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D916E5" wp14:editId="7D5022E2">
            <wp:simplePos x="0" y="0"/>
            <wp:positionH relativeFrom="column">
              <wp:posOffset>7277100</wp:posOffset>
            </wp:positionH>
            <wp:positionV relativeFrom="paragraph">
              <wp:posOffset>64135</wp:posOffset>
            </wp:positionV>
            <wp:extent cx="632460" cy="74104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Gainsborough Primary &amp; Nursery School</w:t>
      </w: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VOCABULAR</w:t>
      </w:r>
      <w:r w:rsidR="008A36D1">
        <w:rPr>
          <w:rFonts w:cs="Calibri"/>
          <w:b/>
          <w:sz w:val="24"/>
          <w:szCs w:val="24"/>
          <w:u w:val="single"/>
        </w:rPr>
        <w:t>Y PROGRESSION MAP</w:t>
      </w:r>
    </w:p>
    <w:p w:rsidR="00456BAB" w:rsidRPr="00456BAB" w:rsidRDefault="00025BF9" w:rsidP="00456BAB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Geography</w:t>
      </w:r>
    </w:p>
    <w:p w:rsidR="00456BAB" w:rsidRDefault="00456BAB"/>
    <w:tbl>
      <w:tblPr>
        <w:tblW w:w="15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977"/>
        <w:gridCol w:w="1985"/>
        <w:gridCol w:w="1991"/>
        <w:gridCol w:w="2010"/>
        <w:gridCol w:w="2003"/>
        <w:gridCol w:w="2338"/>
        <w:gridCol w:w="2010"/>
      </w:tblGrid>
      <w:tr w:rsidR="00456BAB" w:rsidRPr="00B544C8" w:rsidTr="00BB01C6">
        <w:tc>
          <w:tcPr>
            <w:tcW w:w="0" w:type="auto"/>
            <w:shd w:val="clear" w:color="auto" w:fill="auto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Focus</w:t>
            </w:r>
          </w:p>
        </w:tc>
        <w:tc>
          <w:tcPr>
            <w:tcW w:w="2044" w:type="dxa"/>
            <w:shd w:val="clear" w:color="auto" w:fill="FFFF0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Early Years </w:t>
            </w:r>
          </w:p>
        </w:tc>
        <w:tc>
          <w:tcPr>
            <w:tcW w:w="2045" w:type="dxa"/>
            <w:shd w:val="clear" w:color="auto" w:fill="FF000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One</w:t>
            </w:r>
          </w:p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538135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Two</w:t>
            </w:r>
          </w:p>
        </w:tc>
        <w:tc>
          <w:tcPr>
            <w:tcW w:w="2045" w:type="dxa"/>
            <w:shd w:val="clear" w:color="auto" w:fill="ED7D31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Three</w:t>
            </w:r>
          </w:p>
        </w:tc>
        <w:tc>
          <w:tcPr>
            <w:tcW w:w="2045" w:type="dxa"/>
            <w:shd w:val="clear" w:color="auto" w:fill="00B0F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Four</w:t>
            </w:r>
          </w:p>
        </w:tc>
        <w:tc>
          <w:tcPr>
            <w:tcW w:w="2045" w:type="dxa"/>
            <w:shd w:val="clear" w:color="auto" w:fill="7030A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Five</w:t>
            </w:r>
          </w:p>
        </w:tc>
        <w:tc>
          <w:tcPr>
            <w:tcW w:w="2045" w:type="dxa"/>
            <w:shd w:val="clear" w:color="auto" w:fill="00206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Six</w:t>
            </w:r>
          </w:p>
        </w:tc>
      </w:tr>
      <w:tr w:rsidR="00A97531" w:rsidRPr="00B544C8" w:rsidTr="00BB01C6">
        <w:tc>
          <w:tcPr>
            <w:tcW w:w="0" w:type="auto"/>
            <w:shd w:val="clear" w:color="auto" w:fill="auto"/>
          </w:tcPr>
          <w:p w:rsidR="00A97531" w:rsidRPr="00B544C8" w:rsidRDefault="00A97531" w:rsidP="00456BA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 xml:space="preserve">Intent </w:t>
            </w:r>
          </w:p>
        </w:tc>
        <w:tc>
          <w:tcPr>
            <w:tcW w:w="2044" w:type="dxa"/>
          </w:tcPr>
          <w:p w:rsidR="0083074C" w:rsidRDefault="00025BF9" w:rsidP="00456B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World</w:t>
            </w:r>
          </w:p>
          <w:p w:rsidR="00025BF9" w:rsidRPr="00025BF9" w:rsidRDefault="00025BF9" w:rsidP="00456B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Globe</w:t>
            </w:r>
          </w:p>
          <w:p w:rsidR="00025BF9" w:rsidRPr="00025BF9" w:rsidRDefault="00025BF9" w:rsidP="00456B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Atlas</w:t>
            </w:r>
          </w:p>
          <w:p w:rsidR="00025BF9" w:rsidRPr="00025BF9" w:rsidRDefault="00025BF9" w:rsidP="00456B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Recycle</w:t>
            </w:r>
          </w:p>
          <w:p w:rsidR="00025BF9" w:rsidRPr="00025BF9" w:rsidRDefault="00025BF9" w:rsidP="00456B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England</w:t>
            </w:r>
          </w:p>
          <w:p w:rsidR="00025BF9" w:rsidRPr="00025BF9" w:rsidRDefault="00025BF9" w:rsidP="00456B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Autumn</w:t>
            </w:r>
          </w:p>
          <w:p w:rsidR="00025BF9" w:rsidRPr="00B544C8" w:rsidRDefault="00025BF9" w:rsidP="00456B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Seasons</w:t>
            </w:r>
          </w:p>
        </w:tc>
        <w:tc>
          <w:tcPr>
            <w:tcW w:w="2045" w:type="dxa"/>
            <w:shd w:val="clear" w:color="auto" w:fill="auto"/>
          </w:tcPr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 xml:space="preserve">England 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 xml:space="preserve">Northern Ireland 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 xml:space="preserve">Scotland 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 xml:space="preserve">Wales 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Ocean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Sea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Globe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Atlas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Human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Physical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Natural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Man-made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Features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Crewe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Cheshire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Compass points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West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Land use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Africa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Kenya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Niavasha</w:t>
            </w:r>
            <w:proofErr w:type="spellEnd"/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Same</w:t>
            </w:r>
          </w:p>
          <w:p w:rsidR="00A97531" w:rsidRPr="00E33995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Different</w:t>
            </w:r>
          </w:p>
        </w:tc>
        <w:tc>
          <w:tcPr>
            <w:tcW w:w="2045" w:type="dxa"/>
            <w:shd w:val="clear" w:color="auto" w:fill="auto"/>
          </w:tcPr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Atlas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Symbols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West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United Kingdom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Capital city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Port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Sea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Ocean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Irish Sea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English Channel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continent ocean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Asia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Africa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North America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South America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Antarctica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 xml:space="preserve">Europe Australia 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desert</w:t>
            </w:r>
          </w:p>
          <w:p w:rsidR="00025BF9" w:rsidRPr="00025BF9" w:rsidRDefault="00025BF9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5BF9">
              <w:rPr>
                <w:rFonts w:asciiTheme="minorHAnsi" w:hAnsiTheme="minorHAnsi" w:cstheme="minorHAnsi"/>
                <w:sz w:val="24"/>
                <w:szCs w:val="24"/>
              </w:rPr>
              <w:t>rainforest</w:t>
            </w:r>
          </w:p>
          <w:p w:rsidR="00025BF9" w:rsidRPr="00025BF9" w:rsidRDefault="00216D9F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25BF9" w:rsidRPr="00025BF9">
              <w:rPr>
                <w:rFonts w:asciiTheme="minorHAnsi" w:hAnsiTheme="minorHAnsi" w:cstheme="minorHAnsi"/>
                <w:sz w:val="24"/>
                <w:szCs w:val="24"/>
              </w:rPr>
              <w:t>avannah</w:t>
            </w:r>
          </w:p>
          <w:p w:rsidR="00F51304" w:rsidRPr="00025BF9" w:rsidRDefault="00F51304" w:rsidP="00025B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lastRenderedPageBreak/>
              <w:t>geographical regions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Scotland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Lake District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Northern Ireland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Wales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North Eas</w:t>
            </w:r>
            <w:r w:rsidR="006049A9">
              <w:rPr>
                <w:rFonts w:cs="Calibri"/>
                <w:sz w:val="24"/>
                <w:szCs w:val="24"/>
              </w:rPr>
              <w:t>t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North West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South West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South East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Yorkshire and the Humber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locate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globe</w:t>
            </w:r>
          </w:p>
          <w:p w:rsidR="00025BF9" w:rsidRPr="00025BF9" w:rsidRDefault="006049A9" w:rsidP="006049A9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</w:t>
            </w:r>
            <w:r w:rsidR="00025BF9" w:rsidRPr="00025BF9">
              <w:rPr>
                <w:rFonts w:cs="Calibri"/>
                <w:sz w:val="24"/>
                <w:szCs w:val="24"/>
              </w:rPr>
              <w:t>capital cities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compass points</w:t>
            </w:r>
          </w:p>
          <w:p w:rsidR="00025BF9" w:rsidRPr="00025BF9" w:rsidRDefault="00025BF9" w:rsidP="00025BF9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   </w:t>
            </w:r>
            <w:r w:rsidRPr="00025BF9">
              <w:rPr>
                <w:rFonts w:cs="Calibri"/>
                <w:sz w:val="24"/>
                <w:szCs w:val="24"/>
              </w:rPr>
              <w:t xml:space="preserve">neighbouring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 w:rsidR="006049A9">
              <w:rPr>
                <w:rFonts w:cs="Calibri"/>
                <w:sz w:val="24"/>
                <w:szCs w:val="24"/>
              </w:rPr>
              <w:t xml:space="preserve">            </w:t>
            </w:r>
            <w:r w:rsidRPr="00025BF9">
              <w:rPr>
                <w:rFonts w:cs="Calibri"/>
                <w:sz w:val="24"/>
                <w:szCs w:val="24"/>
              </w:rPr>
              <w:t>Europe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Asia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North America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South America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Africa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Australasia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 xml:space="preserve">Antarctica 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Northern hemisphere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Southern hemisphere</w:t>
            </w:r>
          </w:p>
          <w:p w:rsidR="00025BF9" w:rsidRPr="00025BF9" w:rsidRDefault="00025BF9" w:rsidP="00025BF9">
            <w:pPr>
              <w:spacing w:after="0" w:line="276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97531" w:rsidRPr="00025BF9" w:rsidRDefault="00A97531" w:rsidP="00456BA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lastRenderedPageBreak/>
              <w:t>Hemisphere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 xml:space="preserve">Northern 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Southern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Globe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Continents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 xml:space="preserve">Human geography 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 xml:space="preserve">Physical geography </w:t>
            </w:r>
          </w:p>
          <w:p w:rsidR="00025BF9" w:rsidRPr="00025BF9" w:rsidRDefault="006049A9" w:rsidP="006049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</w:t>
            </w:r>
            <w:r w:rsidR="00025BF9" w:rsidRPr="00025BF9">
              <w:rPr>
                <w:rFonts w:cs="Calibri"/>
                <w:sz w:val="24"/>
                <w:szCs w:val="24"/>
              </w:rPr>
              <w:t xml:space="preserve">Europe 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 xml:space="preserve">Capital city 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 xml:space="preserve">Population 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 xml:space="preserve">Asia </w:t>
            </w:r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25BF9">
              <w:rPr>
                <w:rFonts w:cs="Calibri"/>
                <w:sz w:val="24"/>
                <w:szCs w:val="24"/>
              </w:rPr>
              <w:t>Borders</w:t>
            </w:r>
          </w:p>
          <w:p w:rsidR="00025BF9" w:rsidRPr="00025BF9" w:rsidRDefault="006049A9" w:rsidP="006049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</w:t>
            </w:r>
            <w:r w:rsidR="00025BF9" w:rsidRPr="00025BF9">
              <w:rPr>
                <w:rFonts w:cs="Calibri"/>
                <w:sz w:val="24"/>
                <w:szCs w:val="24"/>
              </w:rPr>
              <w:t xml:space="preserve">Australia </w:t>
            </w:r>
          </w:p>
          <w:p w:rsidR="00025BF9" w:rsidRPr="00025BF9" w:rsidRDefault="006049A9" w:rsidP="006049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</w:t>
            </w:r>
            <w:proofErr w:type="gramStart"/>
            <w:r w:rsidR="00025BF9" w:rsidRPr="00025BF9">
              <w:rPr>
                <w:rFonts w:cs="Calibri"/>
                <w:sz w:val="24"/>
                <w:szCs w:val="24"/>
              </w:rPr>
              <w:t xml:space="preserve">North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025BF9" w:rsidRPr="00025BF9">
              <w:rPr>
                <w:rFonts w:cs="Calibri"/>
                <w:sz w:val="24"/>
                <w:szCs w:val="24"/>
              </w:rPr>
              <w:t>America</w:t>
            </w:r>
            <w:proofErr w:type="gramEnd"/>
          </w:p>
          <w:p w:rsidR="00025BF9" w:rsidRPr="00025BF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97531" w:rsidRPr="00025BF9" w:rsidRDefault="00A97531" w:rsidP="006C5D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025BF9" w:rsidRPr="002B6239" w:rsidRDefault="00025BF9" w:rsidP="00025B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 xml:space="preserve">            County</w:t>
            </w:r>
          </w:p>
          <w:p w:rsidR="00025BF9" w:rsidRPr="002B623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Continent</w:t>
            </w:r>
          </w:p>
          <w:p w:rsidR="00025BF9" w:rsidRPr="002B623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Country</w:t>
            </w:r>
          </w:p>
          <w:p w:rsidR="00025BF9" w:rsidRPr="002B6239" w:rsidRDefault="006049A9" w:rsidP="006049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</w:t>
            </w:r>
            <w:r w:rsidR="00025BF9" w:rsidRPr="002B6239">
              <w:rPr>
                <w:rFonts w:cs="Calibri"/>
                <w:sz w:val="24"/>
                <w:szCs w:val="24"/>
              </w:rPr>
              <w:t>Bordered</w:t>
            </w:r>
          </w:p>
          <w:p w:rsidR="00025BF9" w:rsidRPr="002B623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Human characteristic</w:t>
            </w:r>
          </w:p>
          <w:p w:rsidR="00025BF9" w:rsidRPr="002B623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 xml:space="preserve">Physical </w:t>
            </w:r>
            <w:r w:rsidR="006049A9">
              <w:rPr>
                <w:rFonts w:cs="Calibri"/>
                <w:sz w:val="24"/>
                <w:szCs w:val="24"/>
              </w:rPr>
              <w:t>c</w:t>
            </w:r>
            <w:bookmarkStart w:id="0" w:name="_GoBack"/>
            <w:bookmarkEnd w:id="0"/>
            <w:r w:rsidRPr="002B6239">
              <w:rPr>
                <w:rFonts w:cs="Calibri"/>
                <w:sz w:val="24"/>
                <w:szCs w:val="24"/>
              </w:rPr>
              <w:t>haracteristic/feature</w:t>
            </w:r>
          </w:p>
          <w:p w:rsidR="006049A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Ke</w:t>
            </w:r>
            <w:r w:rsidR="006049A9">
              <w:rPr>
                <w:rFonts w:cs="Calibri"/>
                <w:sz w:val="24"/>
                <w:szCs w:val="24"/>
              </w:rPr>
              <w:t>y</w:t>
            </w:r>
            <w:r w:rsidRPr="002B6239">
              <w:rPr>
                <w:rFonts w:cs="Calibri"/>
                <w:sz w:val="24"/>
                <w:szCs w:val="24"/>
              </w:rPr>
              <w:t xml:space="preserve"> symbol</w:t>
            </w:r>
          </w:p>
          <w:p w:rsidR="006049A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Ordnance Survey</w:t>
            </w:r>
          </w:p>
          <w:p w:rsidR="006049A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coniferous</w:t>
            </w:r>
          </w:p>
          <w:p w:rsidR="006049A9" w:rsidRDefault="006049A9" w:rsidP="006049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</w:t>
            </w:r>
            <w:r w:rsidR="00025BF9" w:rsidRPr="002B6239">
              <w:rPr>
                <w:rFonts w:cs="Calibri"/>
                <w:sz w:val="24"/>
                <w:szCs w:val="24"/>
              </w:rPr>
              <w:t xml:space="preserve"> deciduous</w:t>
            </w:r>
          </w:p>
          <w:p w:rsidR="006049A9" w:rsidRDefault="006049A9" w:rsidP="006049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</w:t>
            </w:r>
            <w:r w:rsidR="00025BF9" w:rsidRPr="002B6239">
              <w:rPr>
                <w:rFonts w:cs="Calibri"/>
                <w:sz w:val="24"/>
                <w:szCs w:val="24"/>
              </w:rPr>
              <w:t>Co-ordinates</w:t>
            </w:r>
          </w:p>
          <w:p w:rsidR="00025BF9" w:rsidRPr="002B6239" w:rsidRDefault="006049A9" w:rsidP="006049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</w:t>
            </w:r>
            <w:r w:rsidR="00025BF9" w:rsidRPr="002B6239">
              <w:rPr>
                <w:rFonts w:cs="Calibri"/>
                <w:sz w:val="24"/>
                <w:szCs w:val="24"/>
              </w:rPr>
              <w:t xml:space="preserve"> grid reference</w:t>
            </w:r>
            <w:r>
              <w:rPr>
                <w:rFonts w:cs="Calibri"/>
                <w:sz w:val="24"/>
                <w:szCs w:val="24"/>
              </w:rPr>
              <w:t xml:space="preserve">                </w:t>
            </w:r>
          </w:p>
          <w:p w:rsidR="00025BF9" w:rsidRPr="002B6239" w:rsidRDefault="00025BF9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765FC" w:rsidRPr="002B6239" w:rsidRDefault="00E765FC" w:rsidP="00025BF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765FC" w:rsidRPr="002B6239" w:rsidRDefault="00E765FC" w:rsidP="00E765F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97531" w:rsidRPr="00B544C8" w:rsidRDefault="00A97531" w:rsidP="00E765F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2B6239" w:rsidRPr="002B6239" w:rsidRDefault="002B6239" w:rsidP="002B623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Rio Grand</w:t>
            </w:r>
          </w:p>
          <w:p w:rsidR="002B6239" w:rsidRPr="002B6239" w:rsidRDefault="002B6239" w:rsidP="002B623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Reservoir</w:t>
            </w:r>
          </w:p>
          <w:p w:rsidR="002B6239" w:rsidRPr="002B6239" w:rsidRDefault="002B6239" w:rsidP="002B623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Human features</w:t>
            </w:r>
          </w:p>
          <w:p w:rsidR="002B6239" w:rsidRPr="002B6239" w:rsidRDefault="002B6239" w:rsidP="002B623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Physical features</w:t>
            </w:r>
          </w:p>
          <w:p w:rsidR="002B6239" w:rsidRPr="002B6239" w:rsidRDefault="002B6239" w:rsidP="002B623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Geographical features</w:t>
            </w:r>
          </w:p>
          <w:p w:rsidR="002B6239" w:rsidRPr="002B6239" w:rsidRDefault="006049A9" w:rsidP="002B623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</w:t>
            </w:r>
            <w:r w:rsidR="002B6239" w:rsidRPr="002B6239">
              <w:rPr>
                <w:rFonts w:cs="Calibri"/>
                <w:sz w:val="24"/>
                <w:szCs w:val="24"/>
              </w:rPr>
              <w:t>ompare</w:t>
            </w:r>
          </w:p>
          <w:p w:rsidR="002B6239" w:rsidRPr="002B6239" w:rsidRDefault="002B6239" w:rsidP="002B623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contrast</w:t>
            </w:r>
          </w:p>
          <w:p w:rsidR="006049A9" w:rsidRDefault="002B6239" w:rsidP="002B623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Natural resources culture</w:t>
            </w:r>
          </w:p>
          <w:p w:rsidR="002B6239" w:rsidRPr="002B6239" w:rsidRDefault="002B6239" w:rsidP="002B623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conservation</w:t>
            </w:r>
          </w:p>
          <w:p w:rsidR="00A97531" w:rsidRPr="00B544C8" w:rsidRDefault="002B6239" w:rsidP="002B623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B6239">
              <w:rPr>
                <w:rFonts w:cs="Calibri"/>
                <w:sz w:val="24"/>
                <w:szCs w:val="24"/>
              </w:rPr>
              <w:t>tropic of Cancer Tropic of Capricorn Temperature climate</w:t>
            </w:r>
          </w:p>
        </w:tc>
      </w:tr>
    </w:tbl>
    <w:p w:rsidR="00456BAB" w:rsidRDefault="00456BAB"/>
    <w:sectPr w:rsidR="00456BAB" w:rsidSect="00456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B"/>
    <w:rsid w:val="000073B3"/>
    <w:rsid w:val="00025BF9"/>
    <w:rsid w:val="00175614"/>
    <w:rsid w:val="00216D9F"/>
    <w:rsid w:val="002B6239"/>
    <w:rsid w:val="00377E98"/>
    <w:rsid w:val="00377E9A"/>
    <w:rsid w:val="003B2A87"/>
    <w:rsid w:val="00456BAB"/>
    <w:rsid w:val="004D511D"/>
    <w:rsid w:val="006049A9"/>
    <w:rsid w:val="006C5D18"/>
    <w:rsid w:val="0083074C"/>
    <w:rsid w:val="008A36D1"/>
    <w:rsid w:val="00917FF1"/>
    <w:rsid w:val="0093294E"/>
    <w:rsid w:val="00A97531"/>
    <w:rsid w:val="00BB01C6"/>
    <w:rsid w:val="00C71BB5"/>
    <w:rsid w:val="00DA44FF"/>
    <w:rsid w:val="00E765FC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C75B"/>
  <w15:chartTrackingRefBased/>
  <w15:docId w15:val="{982FBEE1-EF85-4351-84BC-775BF10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Karen Poulson-Green</cp:lastModifiedBy>
  <cp:revision>2</cp:revision>
  <dcterms:created xsi:type="dcterms:W3CDTF">2022-02-08T13:34:00Z</dcterms:created>
  <dcterms:modified xsi:type="dcterms:W3CDTF">2022-02-08T13:34:00Z</dcterms:modified>
</cp:coreProperties>
</file>