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0A4B" w14:textId="77777777" w:rsidR="00456BAB" w:rsidRPr="00456BAB" w:rsidRDefault="00456BAB" w:rsidP="00456BAB">
      <w:pPr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8240114" wp14:editId="784A3594">
            <wp:simplePos x="0" y="0"/>
            <wp:positionH relativeFrom="column">
              <wp:posOffset>7277100</wp:posOffset>
            </wp:positionH>
            <wp:positionV relativeFrom="paragraph">
              <wp:posOffset>64135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AEF8" w14:textId="77777777"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</w:p>
    <w:p w14:paraId="381C4420" w14:textId="77777777"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14:paraId="2F6E45E9" w14:textId="77777777" w:rsidR="00456BAB" w:rsidRPr="00456BAB" w:rsidRDefault="00C7750F" w:rsidP="00456BA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MUSIC </w:t>
      </w:r>
      <w:r w:rsidR="00456BAB" w:rsidRPr="00456BAB">
        <w:rPr>
          <w:rFonts w:cs="Calibri"/>
          <w:b/>
          <w:sz w:val="24"/>
          <w:szCs w:val="24"/>
          <w:u w:val="single"/>
        </w:rPr>
        <w:t>VOCABULAR</w:t>
      </w:r>
      <w:r w:rsidR="00BB795B">
        <w:rPr>
          <w:rFonts w:cs="Calibri"/>
          <w:b/>
          <w:sz w:val="24"/>
          <w:szCs w:val="24"/>
          <w:u w:val="single"/>
        </w:rPr>
        <w:t>Y PROGRESSION MAP</w:t>
      </w:r>
    </w:p>
    <w:p w14:paraId="347CBDA8" w14:textId="77777777" w:rsidR="00456BAB" w:rsidRDefault="00456BAB"/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44"/>
        <w:gridCol w:w="2045"/>
        <w:gridCol w:w="2045"/>
        <w:gridCol w:w="2045"/>
        <w:gridCol w:w="2045"/>
        <w:gridCol w:w="2045"/>
        <w:gridCol w:w="2045"/>
      </w:tblGrid>
      <w:tr w:rsidR="00456BAB" w:rsidRPr="00B544C8" w14:paraId="0C7C7F0E" w14:textId="77777777" w:rsidTr="00BB01C6">
        <w:tc>
          <w:tcPr>
            <w:tcW w:w="0" w:type="auto"/>
            <w:shd w:val="clear" w:color="auto" w:fill="auto"/>
          </w:tcPr>
          <w:p w14:paraId="3084B0D8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Focus</w:t>
            </w:r>
          </w:p>
        </w:tc>
        <w:tc>
          <w:tcPr>
            <w:tcW w:w="2044" w:type="dxa"/>
            <w:shd w:val="clear" w:color="auto" w:fill="FFFF00"/>
          </w:tcPr>
          <w:p w14:paraId="6D812E00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Early Years </w:t>
            </w:r>
          </w:p>
        </w:tc>
        <w:tc>
          <w:tcPr>
            <w:tcW w:w="2045" w:type="dxa"/>
            <w:shd w:val="clear" w:color="auto" w:fill="FF0000"/>
          </w:tcPr>
          <w:p w14:paraId="0FCEA68C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14:paraId="05D7F5BF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538135"/>
          </w:tcPr>
          <w:p w14:paraId="48FB4C4B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2045" w:type="dxa"/>
            <w:shd w:val="clear" w:color="auto" w:fill="ED7D31"/>
          </w:tcPr>
          <w:p w14:paraId="6BAAC404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2045" w:type="dxa"/>
            <w:shd w:val="clear" w:color="auto" w:fill="00B0F0"/>
          </w:tcPr>
          <w:p w14:paraId="112EC771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2045" w:type="dxa"/>
            <w:shd w:val="clear" w:color="auto" w:fill="7030A0"/>
          </w:tcPr>
          <w:p w14:paraId="4AA5E270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2045" w:type="dxa"/>
            <w:shd w:val="clear" w:color="auto" w:fill="002060"/>
          </w:tcPr>
          <w:p w14:paraId="58ECB8DB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A97531" w:rsidRPr="00323187" w14:paraId="5F13E87A" w14:textId="77777777" w:rsidTr="00BB01C6">
        <w:tc>
          <w:tcPr>
            <w:tcW w:w="0" w:type="auto"/>
            <w:shd w:val="clear" w:color="auto" w:fill="auto"/>
          </w:tcPr>
          <w:p w14:paraId="1F22F93B" w14:textId="77777777" w:rsidR="00A97531" w:rsidRPr="00323187" w:rsidRDefault="00881E59" w:rsidP="00456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Must</w:t>
            </w:r>
          </w:p>
        </w:tc>
        <w:tc>
          <w:tcPr>
            <w:tcW w:w="2044" w:type="dxa"/>
          </w:tcPr>
          <w:p w14:paraId="1BC0084E" w14:textId="77777777" w:rsidR="0083074C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Song</w:t>
            </w:r>
          </w:p>
          <w:p w14:paraId="310B50D5" w14:textId="77777777" w:rsidR="00A67C29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Beat</w:t>
            </w:r>
          </w:p>
          <w:p w14:paraId="1A28D392" w14:textId="77777777" w:rsidR="00A67C29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Fast</w:t>
            </w:r>
          </w:p>
          <w:p w14:paraId="2B4959DD" w14:textId="77777777" w:rsidR="00A67C29" w:rsidRPr="00323187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Slow</w:t>
            </w:r>
          </w:p>
        </w:tc>
        <w:tc>
          <w:tcPr>
            <w:tcW w:w="2045" w:type="dxa"/>
            <w:shd w:val="clear" w:color="auto" w:fill="auto"/>
          </w:tcPr>
          <w:p w14:paraId="38093440" w14:textId="77777777" w:rsidR="00A67C29" w:rsidRDefault="00A67C29" w:rsidP="00C7750F">
            <w:pPr>
              <w:pStyle w:val="NoSpacing"/>
              <w:spacing w:line="276" w:lineRule="auto"/>
              <w:jc w:val="center"/>
            </w:pPr>
            <w:r>
              <w:t>Pattern</w:t>
            </w:r>
          </w:p>
          <w:p w14:paraId="5426413B" w14:textId="77777777" w:rsidR="00A67C29" w:rsidRDefault="00A67C29" w:rsidP="00C7750F">
            <w:pPr>
              <w:pStyle w:val="NoSpacing"/>
              <w:spacing w:line="276" w:lineRule="auto"/>
              <w:jc w:val="center"/>
            </w:pPr>
            <w:r>
              <w:t>Fast</w:t>
            </w:r>
          </w:p>
          <w:p w14:paraId="5AA1674C" w14:textId="77777777" w:rsidR="00A67C29" w:rsidRDefault="00A67C29" w:rsidP="00C7750F">
            <w:pPr>
              <w:pStyle w:val="NoSpacing"/>
              <w:spacing w:line="276" w:lineRule="auto"/>
              <w:jc w:val="center"/>
            </w:pPr>
            <w:r>
              <w:t>Slow</w:t>
            </w:r>
          </w:p>
          <w:p w14:paraId="7D04B9E7" w14:textId="77777777" w:rsidR="00910CA9" w:rsidRDefault="00910CA9" w:rsidP="00C7750F">
            <w:pPr>
              <w:pStyle w:val="NoSpacing"/>
              <w:spacing w:line="276" w:lineRule="auto"/>
              <w:jc w:val="center"/>
            </w:pPr>
            <w:r>
              <w:t>High</w:t>
            </w:r>
          </w:p>
          <w:p w14:paraId="395CD751" w14:textId="77777777" w:rsidR="00A67C29" w:rsidRDefault="00910CA9" w:rsidP="00C7750F">
            <w:pPr>
              <w:pStyle w:val="NoSpacing"/>
              <w:spacing w:line="276" w:lineRule="auto"/>
              <w:jc w:val="center"/>
            </w:pPr>
            <w:r>
              <w:t>Low</w:t>
            </w:r>
          </w:p>
          <w:p w14:paraId="39BD16C4" w14:textId="77777777" w:rsidR="00910CA9" w:rsidRDefault="00910CA9" w:rsidP="00C7750F">
            <w:pPr>
              <w:pStyle w:val="NoSpacing"/>
              <w:spacing w:line="276" w:lineRule="auto"/>
              <w:jc w:val="center"/>
            </w:pPr>
            <w:r>
              <w:t>Loud</w:t>
            </w:r>
          </w:p>
          <w:p w14:paraId="261F3CF7" w14:textId="77777777" w:rsidR="00910CA9" w:rsidRDefault="00910CA9" w:rsidP="00C7750F">
            <w:pPr>
              <w:pStyle w:val="NoSpacing"/>
              <w:spacing w:line="276" w:lineRule="auto"/>
              <w:jc w:val="center"/>
            </w:pPr>
            <w:r>
              <w:t>Quiet</w:t>
            </w:r>
          </w:p>
          <w:p w14:paraId="17728874" w14:textId="77777777" w:rsidR="0045672F" w:rsidRPr="00323187" w:rsidRDefault="0045672F" w:rsidP="00C7750F">
            <w:pPr>
              <w:pStyle w:val="NoSpacing"/>
              <w:spacing w:line="276" w:lineRule="auto"/>
              <w:jc w:val="center"/>
            </w:pPr>
            <w:r>
              <w:t>Beat</w:t>
            </w:r>
          </w:p>
        </w:tc>
        <w:tc>
          <w:tcPr>
            <w:tcW w:w="2045" w:type="dxa"/>
            <w:shd w:val="clear" w:color="auto" w:fill="auto"/>
          </w:tcPr>
          <w:p w14:paraId="1FE990E0" w14:textId="77777777" w:rsidR="00F51304" w:rsidRDefault="0045672F" w:rsidP="00C7750F">
            <w:pPr>
              <w:pStyle w:val="NoSpacing"/>
              <w:spacing w:line="276" w:lineRule="auto"/>
              <w:jc w:val="center"/>
            </w:pPr>
            <w:r>
              <w:t>Pitch</w:t>
            </w:r>
          </w:p>
          <w:p w14:paraId="5E67A6D5" w14:textId="77777777"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Melody</w:t>
            </w:r>
          </w:p>
          <w:p w14:paraId="497821D4" w14:textId="77777777"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Rhythm</w:t>
            </w:r>
          </w:p>
          <w:p w14:paraId="20B6A3CD" w14:textId="77777777"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Dynamics</w:t>
            </w:r>
          </w:p>
          <w:p w14:paraId="19B6A486" w14:textId="77777777" w:rsidR="0045672F" w:rsidRDefault="0045672F" w:rsidP="00C7750F">
            <w:pPr>
              <w:pStyle w:val="NoSpacing"/>
              <w:spacing w:line="276" w:lineRule="auto"/>
              <w:jc w:val="center"/>
            </w:pPr>
            <w:r>
              <w:t>Tempo</w:t>
            </w:r>
          </w:p>
          <w:p w14:paraId="0ED2733D" w14:textId="77777777" w:rsidR="0045672F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Beat</w:t>
            </w:r>
          </w:p>
          <w:p w14:paraId="3A9B945F" w14:textId="77777777" w:rsidR="0045672F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Chant</w:t>
            </w:r>
          </w:p>
          <w:p w14:paraId="7D97D69A" w14:textId="77777777" w:rsidR="0045672F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Rest</w:t>
            </w:r>
          </w:p>
          <w:p w14:paraId="4510C6D5" w14:textId="77777777" w:rsidR="0045672F" w:rsidRPr="00323187" w:rsidRDefault="0045672F" w:rsidP="00C775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</w:tc>
        <w:tc>
          <w:tcPr>
            <w:tcW w:w="2045" w:type="dxa"/>
            <w:shd w:val="clear" w:color="auto" w:fill="auto"/>
          </w:tcPr>
          <w:p w14:paraId="2FA8C102" w14:textId="77777777" w:rsidR="00A97531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</w:p>
          <w:p w14:paraId="78012537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Crescendo</w:t>
            </w:r>
          </w:p>
          <w:p w14:paraId="5EFDB7B9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Duration</w:t>
            </w:r>
          </w:p>
          <w:p w14:paraId="467E2114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Perform</w:t>
            </w:r>
          </w:p>
          <w:p w14:paraId="6FC7D32E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Beat</w:t>
            </w:r>
          </w:p>
          <w:p w14:paraId="5FFD8086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Rhythm</w:t>
            </w:r>
          </w:p>
          <w:p w14:paraId="1B38756A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Timbre</w:t>
            </w:r>
          </w:p>
          <w:p w14:paraId="5FFD2A17" w14:textId="77777777" w:rsidR="00C7750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Tempo</w:t>
            </w:r>
          </w:p>
          <w:p w14:paraId="0E44923E" w14:textId="0B5836CA" w:rsidR="0045672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4D94" w:rsidRPr="00C7750F"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  <w:r w:rsidR="003E4D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Composer</w:t>
            </w:r>
          </w:p>
        </w:tc>
        <w:tc>
          <w:tcPr>
            <w:tcW w:w="2045" w:type="dxa"/>
            <w:shd w:val="clear" w:color="auto" w:fill="auto"/>
          </w:tcPr>
          <w:p w14:paraId="77AB1ED9" w14:textId="77777777" w:rsidR="00A97531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Dynamics</w:t>
            </w:r>
          </w:p>
          <w:p w14:paraId="7ACB7239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Motif</w:t>
            </w:r>
          </w:p>
          <w:p w14:paraId="69E9FD99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Texture</w:t>
            </w:r>
          </w:p>
          <w:p w14:paraId="50B2D164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Compose</w:t>
            </w:r>
          </w:p>
          <w:p w14:paraId="7717B800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Improvise</w:t>
            </w:r>
          </w:p>
          <w:p w14:paraId="63FACD90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Recall</w:t>
            </w:r>
          </w:p>
          <w:p w14:paraId="27ACE701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Tempo</w:t>
            </w:r>
          </w:p>
          <w:p w14:paraId="2F26D51A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Timbre</w:t>
            </w:r>
          </w:p>
          <w:p w14:paraId="7FCA01B6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  <w:p w14:paraId="03B096F6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Rest</w:t>
            </w:r>
          </w:p>
          <w:p w14:paraId="289C07F4" w14:textId="77777777" w:rsidR="00C7750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Composer</w:t>
            </w:r>
          </w:p>
        </w:tc>
        <w:tc>
          <w:tcPr>
            <w:tcW w:w="2045" w:type="dxa"/>
            <w:shd w:val="clear" w:color="auto" w:fill="auto"/>
          </w:tcPr>
          <w:p w14:paraId="04E9D20B" w14:textId="77777777" w:rsidR="00A97531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Chord</w:t>
            </w:r>
          </w:p>
          <w:p w14:paraId="192B9E87" w14:textId="77777777" w:rsidR="0045672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Composer</w:t>
            </w:r>
          </w:p>
          <w:p w14:paraId="396D732A" w14:textId="77777777" w:rsidR="0045672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5672F">
              <w:rPr>
                <w:rFonts w:asciiTheme="minorHAnsi" w:hAnsiTheme="minorHAnsi" w:cstheme="minorHAnsi"/>
                <w:sz w:val="24"/>
                <w:szCs w:val="24"/>
              </w:rPr>
              <w:t>nsemb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</w:t>
            </w:r>
          </w:p>
          <w:p w14:paraId="36E7EF18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Harmony</w:t>
            </w:r>
          </w:p>
          <w:p w14:paraId="7ACC4794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Percussion</w:t>
            </w:r>
          </w:p>
          <w:p w14:paraId="09E2ED22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  <w:p w14:paraId="61AFE846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  <w:p w14:paraId="346EA4BD" w14:textId="77777777" w:rsidR="00C7750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13B2C24D" w14:textId="77777777" w:rsidR="00A97531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Accompaniment</w:t>
            </w:r>
          </w:p>
          <w:p w14:paraId="4BD4BD11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Composition</w:t>
            </w:r>
          </w:p>
          <w:p w14:paraId="3B661EC0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Notation</w:t>
            </w:r>
          </w:p>
          <w:p w14:paraId="57B682F7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Theme</w:t>
            </w:r>
          </w:p>
          <w:p w14:paraId="0FCB280F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</w:p>
          <w:p w14:paraId="7FCC7141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</w:p>
          <w:p w14:paraId="6121D873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Quaver</w:t>
            </w:r>
          </w:p>
          <w:p w14:paraId="6A79AE22" w14:textId="77777777" w:rsid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Rest</w:t>
            </w:r>
          </w:p>
          <w:p w14:paraId="591A3FF1" w14:textId="77777777" w:rsidR="00C7750F" w:rsidRPr="00323187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Chord</w:t>
            </w:r>
          </w:p>
        </w:tc>
      </w:tr>
      <w:tr w:rsidR="00A83F45" w:rsidRPr="00323187" w14:paraId="2983A4EF" w14:textId="77777777" w:rsidTr="00BB01C6">
        <w:tc>
          <w:tcPr>
            <w:tcW w:w="0" w:type="auto"/>
            <w:shd w:val="clear" w:color="auto" w:fill="auto"/>
          </w:tcPr>
          <w:p w14:paraId="19CA67B0" w14:textId="77777777" w:rsidR="00A83F45" w:rsidRPr="00323187" w:rsidRDefault="00881E59" w:rsidP="00456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Could</w:t>
            </w:r>
          </w:p>
        </w:tc>
        <w:tc>
          <w:tcPr>
            <w:tcW w:w="2044" w:type="dxa"/>
          </w:tcPr>
          <w:p w14:paraId="04F89CD7" w14:textId="77777777" w:rsidR="00910CA9" w:rsidRDefault="00910CA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Rhyme</w:t>
            </w:r>
          </w:p>
          <w:p w14:paraId="50A585AC" w14:textId="77777777" w:rsidR="00910CA9" w:rsidRDefault="00910CA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Rhythm</w:t>
            </w:r>
          </w:p>
          <w:p w14:paraId="7905FFB5" w14:textId="77777777" w:rsidR="00A67C29" w:rsidRPr="00323187" w:rsidRDefault="00A67C29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762FB5FE" w14:textId="77777777" w:rsidR="00A83F45" w:rsidRPr="00323187" w:rsidRDefault="0045672F" w:rsidP="00C7750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Pulse</w:t>
            </w:r>
          </w:p>
        </w:tc>
        <w:tc>
          <w:tcPr>
            <w:tcW w:w="2045" w:type="dxa"/>
            <w:shd w:val="clear" w:color="auto" w:fill="auto"/>
          </w:tcPr>
          <w:p w14:paraId="1F65B934" w14:textId="77777777" w:rsidR="00A83F45" w:rsidRPr="00323187" w:rsidRDefault="0045672F" w:rsidP="00C7750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Sequence</w:t>
            </w:r>
          </w:p>
        </w:tc>
        <w:tc>
          <w:tcPr>
            <w:tcW w:w="2045" w:type="dxa"/>
            <w:shd w:val="clear" w:color="auto" w:fill="auto"/>
          </w:tcPr>
          <w:p w14:paraId="1C7EB0F9" w14:textId="77777777" w:rsidR="0045672F" w:rsidRPr="00C7750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Tunefully</w:t>
            </w:r>
          </w:p>
          <w:p w14:paraId="4357F2F5" w14:textId="77777777" w:rsidR="00A83F45" w:rsidRPr="00C7750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Structure</w:t>
            </w:r>
          </w:p>
          <w:p w14:paraId="20108B2E" w14:textId="2B4F1AAE" w:rsidR="0045672F" w:rsidRPr="00C7750F" w:rsidRDefault="0045672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35B825F3" w14:textId="77777777" w:rsidR="00A83F45" w:rsidRPr="00C7750F" w:rsidRDefault="00A83F45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7494A4A1" w14:textId="77777777" w:rsidR="00A83F45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Projection</w:t>
            </w:r>
          </w:p>
          <w:p w14:paraId="057CAE07" w14:textId="77777777"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Posture</w:t>
            </w:r>
          </w:p>
        </w:tc>
        <w:tc>
          <w:tcPr>
            <w:tcW w:w="2045" w:type="dxa"/>
            <w:shd w:val="clear" w:color="auto" w:fill="auto"/>
          </w:tcPr>
          <w:p w14:paraId="1B2CE7A3" w14:textId="77777777" w:rsidR="00A83F45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Expressively</w:t>
            </w:r>
          </w:p>
          <w:p w14:paraId="24BF0852" w14:textId="77777777"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Graphic notation</w:t>
            </w:r>
          </w:p>
          <w:p w14:paraId="4FAEFCCB" w14:textId="77777777"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50F">
              <w:rPr>
                <w:rFonts w:asciiTheme="minorHAnsi" w:hAnsiTheme="minorHAnsi" w:cstheme="minorHAnsi"/>
                <w:sz w:val="24"/>
                <w:szCs w:val="24"/>
              </w:rPr>
              <w:t>Variation</w:t>
            </w:r>
          </w:p>
          <w:p w14:paraId="0724CAC5" w14:textId="77777777" w:rsidR="00C7750F" w:rsidRPr="00C7750F" w:rsidRDefault="00C7750F" w:rsidP="00C7750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5B3599" w14:textId="77777777" w:rsidR="00456BAB" w:rsidRPr="00323187" w:rsidRDefault="00456BAB">
      <w:pPr>
        <w:rPr>
          <w:rFonts w:asciiTheme="minorHAnsi" w:hAnsiTheme="minorHAnsi" w:cstheme="minorHAnsi"/>
          <w:sz w:val="24"/>
          <w:szCs w:val="24"/>
        </w:rPr>
      </w:pPr>
    </w:p>
    <w:sectPr w:rsidR="00456BAB" w:rsidRPr="00323187" w:rsidSect="00456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175614"/>
    <w:rsid w:val="00323187"/>
    <w:rsid w:val="00377E98"/>
    <w:rsid w:val="00377E9A"/>
    <w:rsid w:val="003B2A87"/>
    <w:rsid w:val="003E4D94"/>
    <w:rsid w:val="0045672F"/>
    <w:rsid w:val="00456BAB"/>
    <w:rsid w:val="004D511D"/>
    <w:rsid w:val="00632498"/>
    <w:rsid w:val="006C5D18"/>
    <w:rsid w:val="0083074C"/>
    <w:rsid w:val="00881E59"/>
    <w:rsid w:val="00910CA9"/>
    <w:rsid w:val="00917FF1"/>
    <w:rsid w:val="0093294E"/>
    <w:rsid w:val="00A67C29"/>
    <w:rsid w:val="00A83F45"/>
    <w:rsid w:val="00A97531"/>
    <w:rsid w:val="00AE7645"/>
    <w:rsid w:val="00BB01C6"/>
    <w:rsid w:val="00BB795B"/>
    <w:rsid w:val="00C71BB5"/>
    <w:rsid w:val="00C7750F"/>
    <w:rsid w:val="00DA44FF"/>
    <w:rsid w:val="00E765FC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11E9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7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Dominique Hitchen</cp:lastModifiedBy>
  <cp:revision>3</cp:revision>
  <cp:lastPrinted>2021-11-15T08:02:00Z</cp:lastPrinted>
  <dcterms:created xsi:type="dcterms:W3CDTF">2022-09-02T10:17:00Z</dcterms:created>
  <dcterms:modified xsi:type="dcterms:W3CDTF">2025-03-05T11:34:00Z</dcterms:modified>
</cp:coreProperties>
</file>