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00" w:rsidRDefault="00065700">
      <w:pPr>
        <w:rPr>
          <w:sz w:val="32"/>
          <w:u w:val="single"/>
          <w:lang w:val="en-US"/>
        </w:rPr>
      </w:pPr>
      <w:r w:rsidRPr="00065700">
        <w:rPr>
          <w:sz w:val="32"/>
          <w:u w:val="single"/>
          <w:lang w:val="en-US"/>
        </w:rPr>
        <w:t>Gainsborough D&amp;T project schedule</w:t>
      </w:r>
    </w:p>
    <w:p w:rsidR="00065700" w:rsidRPr="00065700" w:rsidRDefault="00065700">
      <w:pPr>
        <w:rPr>
          <w:sz w:val="32"/>
          <w:u w:val="single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19DEAB91" wp14:editId="0C500065">
            <wp:extent cx="9239693" cy="521823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904"/>
                    <a:stretch/>
                  </pic:blipFill>
                  <pic:spPr bwMode="auto">
                    <a:xfrm>
                      <a:off x="0" y="0"/>
                      <a:ext cx="9252227" cy="5225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5700" w:rsidRPr="00065700" w:rsidSect="000657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00"/>
    <w:rsid w:val="00065700"/>
    <w:rsid w:val="009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BD97"/>
  <w15:chartTrackingRefBased/>
  <w15:docId w15:val="{2692C361-57C1-4984-B7B1-5BD0D5D7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2</cp:revision>
  <dcterms:created xsi:type="dcterms:W3CDTF">2023-10-30T13:07:00Z</dcterms:created>
  <dcterms:modified xsi:type="dcterms:W3CDTF">2023-10-30T13:08:00Z</dcterms:modified>
</cp:coreProperties>
</file>