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2965"/>
        <w:gridCol w:w="862"/>
        <w:gridCol w:w="850"/>
        <w:gridCol w:w="2694"/>
        <w:gridCol w:w="992"/>
        <w:gridCol w:w="850"/>
      </w:tblGrid>
      <w:tr w:rsidR="00BA09D4" w:rsidTr="00BA09D4">
        <w:tc>
          <w:tcPr>
            <w:tcW w:w="3085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Yr1a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965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Yr1b</w:t>
            </w:r>
          </w:p>
        </w:tc>
        <w:tc>
          <w:tcPr>
            <w:tcW w:w="862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Yr1c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Read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BA09D4" w:rsidRDefault="00BA09D4" w:rsidP="00C570F9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</w:tr>
      <w:tr w:rsidR="00201648" w:rsidTr="00BA09D4">
        <w:tc>
          <w:tcPr>
            <w:tcW w:w="3085" w:type="dxa"/>
          </w:tcPr>
          <w:p w:rsidR="00201648" w:rsidRPr="00BA09D4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my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one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once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ask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has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put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your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pull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was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are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push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4D33A1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want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says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go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said</w:t>
            </w:r>
          </w:p>
        </w:tc>
        <w:tc>
          <w:tcPr>
            <w:tcW w:w="86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  <w:tc>
          <w:tcPr>
            <w:tcW w:w="992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Default="00201648" w:rsidP="00C570F9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Pr="00C570F9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so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here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some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come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were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love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where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Pr="00C570F9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them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there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have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our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mum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gave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8447D9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dad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8447D9" w:rsidP="008447D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C570F9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went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8447D9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friend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8447D9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when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house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201648" w:rsidRPr="00BA09D4" w:rsidTr="00BA09D4">
        <w:tc>
          <w:tcPr>
            <w:tcW w:w="308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201648" w:rsidRDefault="00201648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made</w:t>
            </w:r>
          </w:p>
        </w:tc>
        <w:tc>
          <w:tcPr>
            <w:tcW w:w="86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201648" w:rsidRPr="00D208F5" w:rsidRDefault="00201648" w:rsidP="008C5253">
            <w:pPr>
              <w:spacing w:before="40" w:afterLines="40" w:after="96"/>
              <w:rPr>
                <w:sz w:val="24"/>
              </w:rPr>
            </w:pPr>
            <w:r w:rsidRPr="00D208F5">
              <w:rPr>
                <w:sz w:val="24"/>
              </w:rPr>
              <w:t>today</w:t>
            </w:r>
          </w:p>
        </w:tc>
        <w:tc>
          <w:tcPr>
            <w:tcW w:w="992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201648" w:rsidRPr="00BA09D4" w:rsidRDefault="00201648" w:rsidP="00C570F9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"/>
        <w:tblW w:w="14283" w:type="dxa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2965"/>
        <w:gridCol w:w="862"/>
        <w:gridCol w:w="850"/>
        <w:gridCol w:w="2694"/>
        <w:gridCol w:w="992"/>
        <w:gridCol w:w="850"/>
      </w:tblGrid>
      <w:tr w:rsidR="004D33A1" w:rsidTr="004D33A1">
        <w:tc>
          <w:tcPr>
            <w:tcW w:w="3085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Key Words – Yr2a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965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Yr2b</w:t>
            </w:r>
          </w:p>
        </w:tc>
        <w:tc>
          <w:tcPr>
            <w:tcW w:w="862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Yr2c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Read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4D33A1" w:rsidRDefault="004D33A1" w:rsidP="004D33A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 xml:space="preserve">any 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 w:rsidRPr="00C722D1">
              <w:rPr>
                <w:rFonts w:ascii="Calibri" w:hAnsi="Calibri" w:cs="Calibri"/>
                <w:sz w:val="24"/>
                <w:szCs w:val="23"/>
              </w:rPr>
              <w:t>wild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father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who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climb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mother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because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most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beautiful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door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only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pretty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every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both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hour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poor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could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after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find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should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steak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kind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would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whole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Tr="004D33A1">
        <w:tc>
          <w:tcPr>
            <w:tcW w:w="3085" w:type="dxa"/>
          </w:tcPr>
          <w:p w:rsidR="004D33A1" w:rsidRPr="00555E60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mind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even</w:t>
            </w:r>
          </w:p>
        </w:tc>
        <w:tc>
          <w:tcPr>
            <w:tcW w:w="86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992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Default="004D33A1" w:rsidP="004D33A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behind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make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many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old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631C55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came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busy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631C55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like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looked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clothes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eye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631C55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off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sure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again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Mrs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Pr="00C570F9" w:rsidRDefault="00BD3C50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sugar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half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Mr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child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Pr="00D208F5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everybody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children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Monday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4D33A1" w:rsidRPr="00BA09D4" w:rsidTr="004D33A1">
        <w:tc>
          <w:tcPr>
            <w:tcW w:w="3085" w:type="dxa"/>
          </w:tcPr>
          <w:p w:rsidR="004D33A1" w:rsidRPr="00555E60" w:rsidRDefault="004D33A1" w:rsidP="004D33A1">
            <w:pPr>
              <w:spacing w:before="40" w:afterLines="40" w:after="96"/>
              <w:rPr>
                <w:sz w:val="24"/>
              </w:rPr>
            </w:pPr>
            <w:r w:rsidRPr="00555E60">
              <w:rPr>
                <w:sz w:val="24"/>
              </w:rPr>
              <w:t>Tuesday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6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4D33A1" w:rsidRDefault="004D33A1" w:rsidP="004D33A1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992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4D33A1" w:rsidRPr="00BA09D4" w:rsidRDefault="004D33A1" w:rsidP="004D33A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631C55" w:rsidTr="008C5253">
        <w:tc>
          <w:tcPr>
            <w:tcW w:w="3085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Key Words – Yr3a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965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Yr3b</w:t>
            </w:r>
          </w:p>
        </w:tc>
        <w:tc>
          <w:tcPr>
            <w:tcW w:w="862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631C55" w:rsidRDefault="00631C55" w:rsidP="00631C55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Yr3c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Read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631C55" w:rsidRDefault="00631C55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573491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actual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continue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though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learn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decide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notice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group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island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quarter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heard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minute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length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arrive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difficult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library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circle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earth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famous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often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consider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describe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build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4"/>
                <w:lang w:eastAsia="en-GB"/>
              </w:rPr>
              <w:t>enough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mention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eight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perhaps</w:t>
            </w:r>
          </w:p>
        </w:tc>
        <w:tc>
          <w:tcPr>
            <w:tcW w:w="86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answer</w:t>
            </w:r>
          </w:p>
        </w:tc>
        <w:tc>
          <w:tcPr>
            <w:tcW w:w="992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caught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address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appear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573491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centre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guard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actually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century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material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extreme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heart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recent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February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breath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guide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certain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busy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631C55">
            <w:pPr>
              <w:spacing w:before="40" w:after="40" w:line="276" w:lineRule="auto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forward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height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Pr="00631C55" w:rsidRDefault="00573491" w:rsidP="00631C55">
            <w:pPr>
              <w:spacing w:before="40" w:after="40"/>
              <w:rPr>
                <w:sz w:val="24"/>
                <w:szCs w:val="24"/>
              </w:rPr>
            </w:pPr>
            <w:r w:rsidRPr="00631C55">
              <w:rPr>
                <w:sz w:val="24"/>
                <w:szCs w:val="24"/>
              </w:rPr>
              <w:t>early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631C55" w:rsidRDefault="00573491" w:rsidP="00573491">
            <w:pPr>
              <w:spacing w:before="40" w:after="40"/>
              <w:rPr>
                <w:rFonts w:eastAsia="Times New Roman" w:cs="Calibri"/>
                <w:sz w:val="24"/>
                <w:szCs w:val="28"/>
                <w:lang w:eastAsia="en-GB"/>
              </w:rPr>
            </w:pPr>
            <w:r w:rsidRPr="00631C55">
              <w:rPr>
                <w:rFonts w:eastAsia="Times New Roman" w:cs="Calibri"/>
                <w:sz w:val="24"/>
                <w:szCs w:val="28"/>
                <w:lang w:eastAsia="en-GB"/>
              </w:rPr>
              <w:t>fruit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history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Default="00573491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Default="00573491" w:rsidP="008C5253">
            <w:pPr>
              <w:spacing w:before="40" w:afterLines="40" w:after="96"/>
              <w:rPr>
                <w:sz w:val="24"/>
              </w:rPr>
            </w:pPr>
            <w:r>
              <w:rPr>
                <w:sz w:val="24"/>
              </w:rPr>
              <w:t>increase</w:t>
            </w: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imagine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8C5253">
        <w:tc>
          <w:tcPr>
            <w:tcW w:w="3085" w:type="dxa"/>
          </w:tcPr>
          <w:p w:rsidR="00573491" w:rsidRDefault="00573491" w:rsidP="008C5253">
            <w:pPr>
              <w:spacing w:before="40" w:afterLines="40" w:after="96"/>
              <w:rPr>
                <w:sz w:val="24"/>
              </w:rPr>
            </w:pPr>
            <w:r w:rsidRPr="00573491">
              <w:rPr>
                <w:sz w:val="24"/>
              </w:rPr>
              <w:t>important</w:t>
            </w: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Default="00573491" w:rsidP="008C5253">
            <w:pPr>
              <w:spacing w:before="40" w:afterLines="40" w:after="96"/>
              <w:rPr>
                <w:sz w:val="24"/>
              </w:rPr>
            </w:pPr>
          </w:p>
        </w:tc>
        <w:tc>
          <w:tcPr>
            <w:tcW w:w="86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</w:p>
        </w:tc>
        <w:tc>
          <w:tcPr>
            <w:tcW w:w="992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</w:tbl>
    <w:p w:rsidR="00C722D1" w:rsidRDefault="00C722D1" w:rsidP="004D33A1">
      <w:pPr>
        <w:rPr>
          <w:b/>
          <w:sz w:val="24"/>
          <w:u w:val="single"/>
        </w:rPr>
      </w:pPr>
    </w:p>
    <w:p w:rsidR="00573491" w:rsidRDefault="00573491" w:rsidP="004D33A1">
      <w:pPr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Y="-108"/>
        <w:tblW w:w="14283" w:type="dxa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2965"/>
        <w:gridCol w:w="862"/>
        <w:gridCol w:w="850"/>
        <w:gridCol w:w="2694"/>
        <w:gridCol w:w="992"/>
        <w:gridCol w:w="850"/>
      </w:tblGrid>
      <w:tr w:rsidR="00573491" w:rsidTr="00573491">
        <w:tc>
          <w:tcPr>
            <w:tcW w:w="3085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Key Words – Yr4a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965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Yr4b</w:t>
            </w:r>
          </w:p>
        </w:tc>
        <w:tc>
          <w:tcPr>
            <w:tcW w:w="862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Yr4c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Read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573491" w:rsidRDefault="00573491" w:rsidP="00573491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accident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particular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straight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believe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calendar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favourite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strange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popular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strength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reign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position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suppose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interest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possess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surprise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various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possession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bicycle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possible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purpose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business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grammar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potatoes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medicine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woman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different</w:t>
            </w:r>
          </w:p>
        </w:tc>
        <w:tc>
          <w:tcPr>
            <w:tcW w:w="86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natural</w:t>
            </w:r>
          </w:p>
        </w:tc>
        <w:tc>
          <w:tcPr>
            <w:tcW w:w="992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Default="00573491" w:rsidP="0057349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women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exercise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naughty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promise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regular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peculiar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therefore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complete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occasion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opposite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remember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occasionally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ordinary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sentence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probably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perhaps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separate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knowledge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pressure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special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experiment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r w:rsidRPr="00BD3C50">
              <w:rPr>
                <w:sz w:val="24"/>
              </w:rPr>
              <w:t>disappear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thought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experience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573491" w:rsidRPr="00BA09D4" w:rsidTr="00573491">
        <w:tc>
          <w:tcPr>
            <w:tcW w:w="3085" w:type="dxa"/>
          </w:tcPr>
          <w:p w:rsidR="00573491" w:rsidRPr="00BD3C50" w:rsidRDefault="00573491" w:rsidP="00573491">
            <w:pPr>
              <w:spacing w:before="40" w:after="40"/>
              <w:rPr>
                <w:sz w:val="24"/>
              </w:rPr>
            </w:pPr>
            <w:bookmarkStart w:id="0" w:name="_GoBack"/>
            <w:bookmarkEnd w:id="0"/>
            <w:r w:rsidRPr="00BD3C50">
              <w:rPr>
                <w:sz w:val="24"/>
              </w:rPr>
              <w:t>important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weight</w:t>
            </w:r>
          </w:p>
        </w:tc>
        <w:tc>
          <w:tcPr>
            <w:tcW w:w="86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573491" w:rsidRPr="00573491" w:rsidRDefault="00573491" w:rsidP="00573491">
            <w:pPr>
              <w:spacing w:before="40" w:after="40"/>
              <w:rPr>
                <w:sz w:val="24"/>
              </w:rPr>
            </w:pPr>
            <w:r w:rsidRPr="00573491">
              <w:rPr>
                <w:sz w:val="24"/>
              </w:rPr>
              <w:t>question</w:t>
            </w:r>
          </w:p>
        </w:tc>
        <w:tc>
          <w:tcPr>
            <w:tcW w:w="992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573491" w:rsidRPr="00BA09D4" w:rsidRDefault="00573491" w:rsidP="0057349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</w:tbl>
    <w:p w:rsidR="00573491" w:rsidRDefault="00573491" w:rsidP="004D33A1">
      <w:pPr>
        <w:rPr>
          <w:b/>
          <w:sz w:val="24"/>
          <w:u w:val="single"/>
        </w:rPr>
      </w:pPr>
    </w:p>
    <w:p w:rsidR="008C5253" w:rsidRDefault="008C5253" w:rsidP="004D33A1">
      <w:pPr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Y="-108"/>
        <w:tblW w:w="14283" w:type="dxa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2965"/>
        <w:gridCol w:w="862"/>
        <w:gridCol w:w="850"/>
        <w:gridCol w:w="2694"/>
        <w:gridCol w:w="992"/>
        <w:gridCol w:w="850"/>
      </w:tblGrid>
      <w:tr w:rsidR="008C5253" w:rsidTr="008C5253">
        <w:tc>
          <w:tcPr>
            <w:tcW w:w="3085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Key Words – Yr5a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965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Yr5b</w:t>
            </w:r>
          </w:p>
        </w:tc>
        <w:tc>
          <w:tcPr>
            <w:tcW w:w="862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Yr5c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Read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C5253" w:rsidRDefault="008C5253" w:rsidP="008C5253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occur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communicate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especially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accompany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competition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exaggerate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D07CB4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accord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conscience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hindrance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according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conscious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excellent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achieve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dictionary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existence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aggressive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equipped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explanation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forty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curiosity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familiar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ancient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definite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amateur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apparent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harass</w:t>
            </w:r>
          </w:p>
        </w:tc>
        <w:tc>
          <w:tcPr>
            <w:tcW w:w="86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frequently</w:t>
            </w:r>
          </w:p>
        </w:tc>
        <w:tc>
          <w:tcPr>
            <w:tcW w:w="992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Default="008C5253" w:rsidP="008C5253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occupy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foreign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government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attached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controversy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guarantee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available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convenience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immediate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average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correspond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knowledge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awkward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criticise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experiment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bargain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desperate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experience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bruise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determined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business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category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disastrous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possession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cemetery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embarrass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disappear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critic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environment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weight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C5253" w:rsidRPr="00BA09D4" w:rsidTr="008C5253">
        <w:tc>
          <w:tcPr>
            <w:tcW w:w="3085" w:type="dxa"/>
          </w:tcPr>
          <w:p w:rsidR="0080796E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community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equipment</w:t>
            </w:r>
          </w:p>
        </w:tc>
        <w:tc>
          <w:tcPr>
            <w:tcW w:w="86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C5253" w:rsidRPr="008C5253" w:rsidRDefault="008C5253" w:rsidP="008C5253">
            <w:pPr>
              <w:spacing w:before="40" w:after="40"/>
              <w:rPr>
                <w:sz w:val="24"/>
              </w:rPr>
            </w:pPr>
            <w:r w:rsidRPr="008C5253">
              <w:rPr>
                <w:sz w:val="24"/>
              </w:rPr>
              <w:t>separate</w:t>
            </w:r>
          </w:p>
        </w:tc>
        <w:tc>
          <w:tcPr>
            <w:tcW w:w="992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C5253" w:rsidRPr="00BA09D4" w:rsidRDefault="008C5253" w:rsidP="008C5253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</w:tbl>
    <w:p w:rsidR="00C722D1" w:rsidRPr="00BE5D23" w:rsidRDefault="00C722D1" w:rsidP="00BE5D23">
      <w:pPr>
        <w:tabs>
          <w:tab w:val="left" w:pos="10683"/>
        </w:tabs>
        <w:rPr>
          <w:sz w:val="24"/>
        </w:rPr>
      </w:pPr>
    </w:p>
    <w:tbl>
      <w:tblPr>
        <w:tblStyle w:val="TableGrid"/>
        <w:tblpPr w:leftFromText="180" w:rightFromText="180" w:vertAnchor="text" w:horzAnchor="margin" w:tblpY="-108"/>
        <w:tblW w:w="14283" w:type="dxa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2965"/>
        <w:gridCol w:w="862"/>
        <w:gridCol w:w="850"/>
        <w:gridCol w:w="2694"/>
        <w:gridCol w:w="992"/>
        <w:gridCol w:w="850"/>
      </w:tblGrid>
      <w:tr w:rsidR="0080796E" w:rsidTr="00CF4651">
        <w:tc>
          <w:tcPr>
            <w:tcW w:w="3085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Key Words – Yr6a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965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Yr6b</w:t>
            </w:r>
          </w:p>
        </w:tc>
        <w:tc>
          <w:tcPr>
            <w:tcW w:w="862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  <w:tc>
          <w:tcPr>
            <w:tcW w:w="2694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Key Words – Yr6c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Read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0796E" w:rsidRDefault="0080796E" w:rsidP="0080796E">
            <w:pPr>
              <w:spacing w:before="80" w:after="8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</w:t>
            </w: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individual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twelfth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symbol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interfere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variety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system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interrupt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vegetable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temperature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language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vehicle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thorough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leisure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yacht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committee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lightning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neighbour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environment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marvellous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nuisance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government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80796E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mischievous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appreciate</w:t>
            </w:r>
          </w:p>
        </w:tc>
        <w:tc>
          <w:tcPr>
            <w:tcW w:w="86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communicate</w:t>
            </w:r>
          </w:p>
        </w:tc>
        <w:tc>
          <w:tcPr>
            <w:tcW w:w="992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Default="0080796E" w:rsidP="0080796E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CF4651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muscle</w:t>
            </w:r>
          </w:p>
        </w:tc>
        <w:tc>
          <w:tcPr>
            <w:tcW w:w="992" w:type="dxa"/>
          </w:tcPr>
          <w:p w:rsidR="00CF4651" w:rsidRDefault="00CF4651" w:rsidP="00CF465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Default="00CF4651" w:rsidP="00CF465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accommodate</w:t>
            </w:r>
          </w:p>
        </w:tc>
        <w:tc>
          <w:tcPr>
            <w:tcW w:w="862" w:type="dxa"/>
          </w:tcPr>
          <w:p w:rsidR="00CF4651" w:rsidRDefault="00CF4651" w:rsidP="00CF465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Default="00CF4651" w:rsidP="00CF465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embarrass</w:t>
            </w:r>
          </w:p>
        </w:tc>
        <w:tc>
          <w:tcPr>
            <w:tcW w:w="992" w:type="dxa"/>
          </w:tcPr>
          <w:p w:rsidR="00CF4651" w:rsidRDefault="00CF4651" w:rsidP="00CF465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Default="00CF4651" w:rsidP="00CF4651">
            <w:pPr>
              <w:spacing w:before="40" w:afterLines="40" w:after="96"/>
              <w:jc w:val="center"/>
              <w:rPr>
                <w:b/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necessary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opportunity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rhyme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recommend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parliament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rhythm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relevant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persuade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sacrifice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restaurant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physical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secretary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signature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prejudice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shoulder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sincere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privilege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recognise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CF4651" w:rsidRPr="00BA09D4" w:rsidTr="00CF4651">
        <w:tc>
          <w:tcPr>
            <w:tcW w:w="308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immediately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CF4651" w:rsidRPr="0080796E" w:rsidRDefault="00CF4651" w:rsidP="00CF4651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profession</w:t>
            </w:r>
          </w:p>
        </w:tc>
        <w:tc>
          <w:tcPr>
            <w:tcW w:w="86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CF4651" w:rsidRPr="00573491" w:rsidRDefault="00CF4651" w:rsidP="00CF4651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suggest</w:t>
            </w:r>
          </w:p>
        </w:tc>
        <w:tc>
          <w:tcPr>
            <w:tcW w:w="992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CF4651" w:rsidRPr="00BA09D4" w:rsidRDefault="00CF4651" w:rsidP="00CF4651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0796E" w:rsidRPr="00BA09D4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soldier</w:t>
            </w:r>
          </w:p>
        </w:tc>
        <w:tc>
          <w:tcPr>
            <w:tcW w:w="992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programme</w:t>
            </w:r>
          </w:p>
        </w:tc>
        <w:tc>
          <w:tcPr>
            <w:tcW w:w="862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573491" w:rsidRDefault="0080796E" w:rsidP="0080796E">
            <w:pPr>
              <w:spacing w:before="40" w:after="40"/>
              <w:rPr>
                <w:sz w:val="24"/>
              </w:rPr>
            </w:pPr>
          </w:p>
        </w:tc>
        <w:tc>
          <w:tcPr>
            <w:tcW w:w="992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  <w:tr w:rsidR="0080796E" w:rsidRPr="00BA09D4" w:rsidTr="00CF4651">
        <w:tc>
          <w:tcPr>
            <w:tcW w:w="308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stomach</w:t>
            </w:r>
          </w:p>
        </w:tc>
        <w:tc>
          <w:tcPr>
            <w:tcW w:w="992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993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965" w:type="dxa"/>
          </w:tcPr>
          <w:p w:rsidR="0080796E" w:rsidRPr="0080796E" w:rsidRDefault="0080796E" w:rsidP="0080796E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80796E">
              <w:rPr>
                <w:sz w:val="24"/>
                <w:szCs w:val="24"/>
              </w:rPr>
              <w:t>pronunciation</w:t>
            </w:r>
          </w:p>
        </w:tc>
        <w:tc>
          <w:tcPr>
            <w:tcW w:w="862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2694" w:type="dxa"/>
          </w:tcPr>
          <w:p w:rsidR="0080796E" w:rsidRPr="00573491" w:rsidRDefault="0080796E" w:rsidP="0080796E">
            <w:pPr>
              <w:spacing w:before="40" w:after="40"/>
              <w:rPr>
                <w:sz w:val="24"/>
              </w:rPr>
            </w:pPr>
          </w:p>
        </w:tc>
        <w:tc>
          <w:tcPr>
            <w:tcW w:w="992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  <w:tc>
          <w:tcPr>
            <w:tcW w:w="850" w:type="dxa"/>
          </w:tcPr>
          <w:p w:rsidR="0080796E" w:rsidRPr="00BA09D4" w:rsidRDefault="0080796E" w:rsidP="0080796E">
            <w:pPr>
              <w:spacing w:before="40" w:afterLines="40" w:after="96"/>
              <w:jc w:val="center"/>
              <w:rPr>
                <w:sz w:val="24"/>
                <w:u w:val="single"/>
              </w:rPr>
            </w:pPr>
          </w:p>
        </w:tc>
      </w:tr>
    </w:tbl>
    <w:p w:rsidR="0080796E" w:rsidRPr="00BA09D4" w:rsidRDefault="0080796E" w:rsidP="0080796E">
      <w:pPr>
        <w:rPr>
          <w:b/>
          <w:sz w:val="24"/>
          <w:u w:val="single"/>
        </w:rPr>
      </w:pPr>
    </w:p>
    <w:sectPr w:rsidR="0080796E" w:rsidRPr="00BA09D4" w:rsidSect="0080796E">
      <w:headerReference w:type="default" r:id="rId7"/>
      <w:pgSz w:w="16838" w:h="11906" w:orient="landscape"/>
      <w:pgMar w:top="85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50" w:rsidRDefault="00BD3C50" w:rsidP="00BA09D4">
      <w:pPr>
        <w:spacing w:after="0" w:line="240" w:lineRule="auto"/>
      </w:pPr>
      <w:r>
        <w:separator/>
      </w:r>
    </w:p>
  </w:endnote>
  <w:endnote w:type="continuationSeparator" w:id="0">
    <w:p w:rsidR="00BD3C50" w:rsidRDefault="00BD3C50" w:rsidP="00BA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50" w:rsidRDefault="00BD3C50" w:rsidP="00BA09D4">
      <w:pPr>
        <w:spacing w:after="0" w:line="240" w:lineRule="auto"/>
      </w:pPr>
      <w:r>
        <w:separator/>
      </w:r>
    </w:p>
  </w:footnote>
  <w:footnote w:type="continuationSeparator" w:id="0">
    <w:p w:rsidR="00BD3C50" w:rsidRDefault="00BD3C50" w:rsidP="00BA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50" w:rsidRPr="00BE5D23" w:rsidRDefault="00BD3C50" w:rsidP="00BE5D23">
    <w:pPr>
      <w:spacing w:after="0"/>
      <w:rPr>
        <w:sz w:val="24"/>
      </w:rPr>
    </w:pPr>
    <w:r>
      <w:rPr>
        <w:b/>
        <w:sz w:val="24"/>
        <w:u w:val="single"/>
      </w:rPr>
      <w:t>Gainsborough Primary and Nursery School</w:t>
    </w:r>
    <w:r>
      <w:rPr>
        <w:sz w:val="24"/>
      </w:rPr>
      <w:t xml:space="preserve">                                                                                  Name</w:t>
    </w:r>
    <w:proofErr w:type="gramStart"/>
    <w:r>
      <w:rPr>
        <w:sz w:val="24"/>
      </w:rPr>
      <w:t>:_</w:t>
    </w:r>
    <w:proofErr w:type="gramEnd"/>
    <w:r>
      <w:rPr>
        <w:sz w:val="24"/>
      </w:rPr>
      <w:t>_____________________________________</w:t>
    </w:r>
  </w:p>
  <w:p w:rsidR="00BD3C50" w:rsidRPr="0080796E" w:rsidRDefault="00BD3C50" w:rsidP="00BE5D23">
    <w:pPr>
      <w:rPr>
        <w:b/>
        <w:sz w:val="24"/>
        <w:u w:val="single"/>
      </w:rPr>
    </w:pPr>
    <w:r>
      <w:rPr>
        <w:b/>
        <w:sz w:val="24"/>
        <w:u w:val="single"/>
      </w:rPr>
      <w:t xml:space="preserve">Key Words List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D4"/>
    <w:rsid w:val="00031C9D"/>
    <w:rsid w:val="00142159"/>
    <w:rsid w:val="001A62F1"/>
    <w:rsid w:val="00201648"/>
    <w:rsid w:val="00312A09"/>
    <w:rsid w:val="004C6DC1"/>
    <w:rsid w:val="004D33A1"/>
    <w:rsid w:val="00555E60"/>
    <w:rsid w:val="00573491"/>
    <w:rsid w:val="00631C55"/>
    <w:rsid w:val="006913D2"/>
    <w:rsid w:val="0080796E"/>
    <w:rsid w:val="008447D9"/>
    <w:rsid w:val="008C5253"/>
    <w:rsid w:val="00A570DD"/>
    <w:rsid w:val="00B142CC"/>
    <w:rsid w:val="00BA09D4"/>
    <w:rsid w:val="00BD3C50"/>
    <w:rsid w:val="00BE5D23"/>
    <w:rsid w:val="00C570F9"/>
    <w:rsid w:val="00C722D1"/>
    <w:rsid w:val="00CF4651"/>
    <w:rsid w:val="00D07CB4"/>
    <w:rsid w:val="00D208F5"/>
    <w:rsid w:val="00F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D4"/>
  </w:style>
  <w:style w:type="paragraph" w:styleId="Footer">
    <w:name w:val="footer"/>
    <w:basedOn w:val="Normal"/>
    <w:link w:val="FooterChar"/>
    <w:uiPriority w:val="99"/>
    <w:unhideWhenUsed/>
    <w:rsid w:val="00B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D4"/>
  </w:style>
  <w:style w:type="paragraph" w:styleId="BalloonText">
    <w:name w:val="Balloon Text"/>
    <w:basedOn w:val="Normal"/>
    <w:link w:val="BalloonTextChar"/>
    <w:uiPriority w:val="99"/>
    <w:semiHidden/>
    <w:unhideWhenUsed/>
    <w:rsid w:val="00B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D4"/>
  </w:style>
  <w:style w:type="paragraph" w:styleId="Footer">
    <w:name w:val="footer"/>
    <w:basedOn w:val="Normal"/>
    <w:link w:val="FooterChar"/>
    <w:uiPriority w:val="99"/>
    <w:unhideWhenUsed/>
    <w:rsid w:val="00BA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D4"/>
  </w:style>
  <w:style w:type="paragraph" w:styleId="BalloonText">
    <w:name w:val="Balloon Text"/>
    <w:basedOn w:val="Normal"/>
    <w:link w:val="BalloonTextChar"/>
    <w:uiPriority w:val="99"/>
    <w:semiHidden/>
    <w:unhideWhenUsed/>
    <w:rsid w:val="00B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Banister</dc:creator>
  <cp:lastModifiedBy>Rebecca Banister</cp:lastModifiedBy>
  <cp:revision>2</cp:revision>
  <cp:lastPrinted>2015-12-11T11:01:00Z</cp:lastPrinted>
  <dcterms:created xsi:type="dcterms:W3CDTF">2016-07-21T10:49:00Z</dcterms:created>
  <dcterms:modified xsi:type="dcterms:W3CDTF">2016-07-21T10:49:00Z</dcterms:modified>
</cp:coreProperties>
</file>