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AC" w:rsidRDefault="004442E4">
      <w:pPr>
        <w:spacing w:after="326"/>
        <w:ind w:left="-590" w:right="-59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661412" cy="6929822"/>
            <wp:effectExtent l="0" t="0" r="0" b="0"/>
            <wp:docPr id="14438" name="Picture 14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" name="Picture 144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1412" cy="69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AC" w:rsidRDefault="004442E4">
      <w:pPr>
        <w:spacing w:after="0"/>
        <w:ind w:left="1233" w:hanging="10"/>
      </w:pPr>
      <w:r>
        <w:rPr>
          <w:sz w:val="30"/>
        </w:rPr>
        <w:t>Complete the following fraction calculations.</w:t>
      </w:r>
    </w:p>
    <w:p w:rsidR="00E001AC" w:rsidRDefault="004442E4">
      <w:pPr>
        <w:spacing w:after="0"/>
        <w:ind w:left="1216"/>
      </w:pPr>
      <w:r>
        <w:rPr>
          <w:noProof/>
        </w:rPr>
        <w:drawing>
          <wp:inline distT="0" distB="0" distL="0" distR="0">
            <wp:extent cx="3902007" cy="1218926"/>
            <wp:effectExtent l="0" t="0" r="0" b="0"/>
            <wp:docPr id="14440" name="Picture 1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" name="Picture 144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2007" cy="121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AC" w:rsidRDefault="004442E4">
      <w:pPr>
        <w:spacing w:after="107"/>
        <w:ind w:left="-306" w:right="-441"/>
      </w:pPr>
      <w:r>
        <w:rPr>
          <w:noProof/>
        </w:rPr>
        <w:lastRenderedPageBreak/>
        <w:drawing>
          <wp:inline distT="0" distB="0" distL="0" distR="0">
            <wp:extent cx="6385923" cy="4148864"/>
            <wp:effectExtent l="0" t="0" r="0" b="0"/>
            <wp:docPr id="14442" name="Picture 14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" name="Picture 144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5923" cy="414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795" w:type="dxa"/>
        <w:tblInd w:w="13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6691"/>
      </w:tblGrid>
      <w:tr w:rsidR="00E001AC">
        <w:trPr>
          <w:trHeight w:val="2197"/>
        </w:trPr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</w:tcPr>
          <w:p w:rsidR="00E001AC" w:rsidRDefault="00E001AC">
            <w:pPr>
              <w:spacing w:after="0"/>
              <w:ind w:left="-1550" w:right="296"/>
            </w:pPr>
          </w:p>
          <w:tbl>
            <w:tblPr>
              <w:tblStyle w:val="TableGrid"/>
              <w:tblW w:w="4144" w:type="dxa"/>
              <w:tblInd w:w="0" w:type="dxa"/>
              <w:tblCellMar>
                <w:top w:w="0" w:type="dxa"/>
                <w:left w:w="0" w:type="dxa"/>
                <w:bottom w:w="639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4144"/>
            </w:tblGrid>
            <w:tr w:rsidR="00E001AC">
              <w:trPr>
                <w:trHeight w:val="2090"/>
              </w:trPr>
              <w:tc>
                <w:tcPr>
                  <w:tcW w:w="414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E001AC" w:rsidRDefault="004442E4">
                  <w:pPr>
                    <w:spacing w:after="651"/>
                    <w:ind w:left="-19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32308" cy="225727"/>
                        <wp:effectExtent l="0" t="0" r="0" b="0"/>
                        <wp:docPr id="14444" name="Picture 144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44" name="Picture 1444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2308" cy="22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01AC" w:rsidRDefault="004442E4">
                  <w:pPr>
                    <w:spacing w:after="0"/>
                    <w:ind w:left="356"/>
                  </w:pP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15 + q</w:t>
                  </w:r>
                </w:p>
                <w:p w:rsidR="00E001AC" w:rsidRDefault="004442E4">
                  <w:pPr>
                    <w:spacing w:after="0"/>
                    <w:ind w:left="434"/>
                  </w:pP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25 25 - 25</w:t>
                  </w:r>
                </w:p>
              </w:tc>
            </w:tr>
          </w:tbl>
          <w:p w:rsidR="00E001AC" w:rsidRDefault="00E001AC"/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001AC" w:rsidRDefault="00E001AC">
            <w:pPr>
              <w:spacing w:after="0"/>
              <w:ind w:left="-5950" w:right="10346"/>
            </w:pPr>
          </w:p>
          <w:tbl>
            <w:tblPr>
              <w:tblStyle w:val="TableGrid"/>
              <w:tblW w:w="4139" w:type="dxa"/>
              <w:tblInd w:w="256" w:type="dxa"/>
              <w:tblCellMar>
                <w:top w:w="52" w:type="dxa"/>
                <w:left w:w="469" w:type="dxa"/>
                <w:bottom w:w="0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963"/>
              <w:gridCol w:w="3176"/>
            </w:tblGrid>
            <w:tr w:rsidR="00E001AC">
              <w:trPr>
                <w:trHeight w:val="2157"/>
              </w:trPr>
              <w:tc>
                <w:tcPr>
                  <w:tcW w:w="963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E001AC" w:rsidRDefault="004442E4">
                  <w:pPr>
                    <w:spacing w:after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36"/>
                    </w:rPr>
                    <w:t>20</w:t>
                  </w:r>
                </w:p>
              </w:tc>
              <w:tc>
                <w:tcPr>
                  <w:tcW w:w="317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E001AC" w:rsidRDefault="004442E4">
                  <w:pPr>
                    <w:spacing w:after="30"/>
                  </w:pPr>
                  <w:r>
                    <w:rPr>
                      <w:rFonts w:ascii="Times New Roman" w:eastAsia="Times New Roman" w:hAnsi="Times New Roman" w:cs="Times New Roman"/>
                      <w:sz w:val="30"/>
                    </w:rPr>
                    <w:t>10</w:t>
                  </w:r>
                </w:p>
                <w:p w:rsidR="00E001AC" w:rsidRDefault="004442E4">
                  <w:pPr>
                    <w:spacing w:after="0"/>
                    <w:ind w:left="78"/>
                  </w:pPr>
                  <w:r>
                    <w:rPr>
                      <w:rFonts w:ascii="Times New Roman" w:eastAsia="Times New Roman" w:hAnsi="Times New Roman" w:cs="Times New Roman"/>
                      <w:sz w:val="34"/>
                    </w:rPr>
                    <w:t>20</w:t>
                  </w:r>
                </w:p>
              </w:tc>
            </w:tr>
          </w:tbl>
          <w:p w:rsidR="00E001AC" w:rsidRDefault="00E001AC"/>
        </w:tc>
      </w:tr>
    </w:tbl>
    <w:p w:rsidR="00E001AC" w:rsidRDefault="004442E4">
      <w:pPr>
        <w:spacing w:after="60"/>
        <w:ind w:left="-313"/>
      </w:pPr>
      <w:r>
        <w:rPr>
          <w:noProof/>
        </w:rPr>
        <mc:AlternateContent>
          <mc:Choice Requires="wpg">
            <w:drawing>
              <wp:inline distT="0" distB="0" distL="0" distR="0">
                <wp:extent cx="5916237" cy="1697468"/>
                <wp:effectExtent l="0" t="0" r="0" b="0"/>
                <wp:docPr id="13938" name="Group 1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37" cy="1697468"/>
                          <a:chOff x="0" y="0"/>
                          <a:chExt cx="5916237" cy="1697468"/>
                        </a:xfrm>
                      </wpg:grpSpPr>
                      <pic:pic xmlns:pic="http://schemas.openxmlformats.org/drawingml/2006/picture">
                        <pic:nvPicPr>
                          <pic:cNvPr id="14446" name="Picture 144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237" cy="165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4" name="Rectangle 2714"/>
                        <wps:cNvSpPr/>
                        <wps:spPr>
                          <a:xfrm>
                            <a:off x="5130417" y="1503342"/>
                            <a:ext cx="276302" cy="258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AC" w:rsidRDefault="004442E4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38" style="width:465.845pt;height:133.659pt;mso-position-horizontal-relative:char;mso-position-vertical-relative:line" coordsize="59162,16974">
                <v:shape id="Picture 14446" style="position:absolute;width:59162;height:16523;left:0;top:0;" filled="f">
                  <v:imagedata r:id="rId9"/>
                </v:shape>
                <v:rect id="Rectangle 2714" style="position:absolute;width:2763;height:2581;left:51304;top:15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4"/>
                          </w:rPr>
                          <w:t xml:space="preserve">20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001AC" w:rsidRDefault="004442E4">
      <w:pPr>
        <w:spacing w:after="0"/>
        <w:ind w:left="95" w:hanging="10"/>
      </w:pPr>
      <w:r>
        <w:rPr>
          <w:sz w:val="30"/>
        </w:rPr>
        <w:t>b) How much shorter is the white strip than the grey strip, in metres?</w:t>
      </w:r>
    </w:p>
    <w:p w:rsidR="00E001AC" w:rsidRDefault="004442E4">
      <w:pPr>
        <w:spacing w:after="0"/>
        <w:ind w:left="-29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38175" cy="1246013"/>
                <wp:effectExtent l="0" t="0" r="0" b="0"/>
                <wp:docPr id="13957" name="Group 13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175" cy="1246013"/>
                          <a:chOff x="0" y="0"/>
                          <a:chExt cx="6038175" cy="1246013"/>
                        </a:xfrm>
                      </wpg:grpSpPr>
                      <pic:pic xmlns:pic="http://schemas.openxmlformats.org/drawingml/2006/picture">
                        <pic:nvPicPr>
                          <pic:cNvPr id="14447" name="Picture 144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367" cy="1246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3" name="Rectangle 2733"/>
                        <wps:cNvSpPr/>
                        <wps:spPr>
                          <a:xfrm>
                            <a:off x="5853010" y="1083490"/>
                            <a:ext cx="246269" cy="20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AC" w:rsidRDefault="004442E4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57" style="width:475.447pt;height:98.1113pt;mso-position-horizontal-relative:char;mso-position-vertical-relative:line" coordsize="60381,12460">
                <v:shape id="Picture 14447" style="position:absolute;width:59523;height:12460;left:0;top:0;" filled="f">
                  <v:imagedata r:id="rId11"/>
                </v:shape>
                <v:rect id="Rectangle 2733" style="position:absolute;width:2462;height:2041;left:58530;top:10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75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001AC" w:rsidRDefault="004442E4">
      <w:pPr>
        <w:spacing w:after="28"/>
        <w:ind w:left="8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-203228</wp:posOffset>
                </wp:positionH>
                <wp:positionV relativeFrom="paragraph">
                  <wp:posOffset>145879</wp:posOffset>
                </wp:positionV>
                <wp:extent cx="1657450" cy="1"/>
                <wp:effectExtent l="0" t="0" r="0" b="0"/>
                <wp:wrapNone/>
                <wp:docPr id="14457" name="Group 14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450" cy="1"/>
                          <a:chOff x="0" y="0"/>
                          <a:chExt cx="1657450" cy="1"/>
                        </a:xfrm>
                      </wpg:grpSpPr>
                      <wps:wsp>
                        <wps:cNvPr id="14456" name="Shape 14456"/>
                        <wps:cNvSpPr/>
                        <wps:spPr>
                          <a:xfrm>
                            <a:off x="0" y="0"/>
                            <a:ext cx="1657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450">
                                <a:moveTo>
                                  <a:pt x="0" y="0"/>
                                </a:moveTo>
                                <a:lnTo>
                                  <a:pt x="165745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457" style="width:130.508pt;height:7.87402e-05pt;position:absolute;z-index:-2147483648;mso-position-horizontal-relative:text;mso-position-horizontal:absolute;margin-left:-16.0023pt;mso-position-vertical-relative:text;margin-top:11.4866pt;" coordsize="16574,0">
                <v:shape id="Shape 14456" style="position:absolute;width:16574;height:0;left:0;top:0;" coordsize="1657450,0" path="m0,0l1657450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Unit 9: Fractions (2), Lesson 3</w:t>
      </w:r>
      <w:r>
        <w:rPr>
          <w:noProof/>
        </w:rPr>
        <w:drawing>
          <wp:inline distT="0" distB="0" distL="0" distR="0">
            <wp:extent cx="221294" cy="117378"/>
            <wp:effectExtent l="0" t="0" r="0" b="0"/>
            <wp:docPr id="14449" name="Picture 14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" name="Picture 1444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94" cy="11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AC" w:rsidRDefault="004442E4">
      <w:pPr>
        <w:spacing w:before="525" w:after="0"/>
        <w:jc w:val="right"/>
      </w:pPr>
      <w:r>
        <w:rPr>
          <w:sz w:val="30"/>
        </w:rPr>
        <w:t>What is the total of the following fractions? Explain the steps in your</w:t>
      </w:r>
    </w:p>
    <w:p w:rsidR="00E001AC" w:rsidRDefault="004442E4">
      <w:pPr>
        <w:spacing w:after="455"/>
        <w:ind w:left="199" w:right="-441"/>
      </w:pPr>
      <w:r>
        <w:rPr>
          <w:noProof/>
        </w:rPr>
        <mc:AlternateContent>
          <mc:Choice Requires="wpg">
            <w:drawing>
              <wp:inline distT="0" distB="0" distL="0" distR="0">
                <wp:extent cx="6065272" cy="4415223"/>
                <wp:effectExtent l="0" t="0" r="0" b="0"/>
                <wp:docPr id="14299" name="Group 1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272" cy="4415223"/>
                          <a:chOff x="0" y="0"/>
                          <a:chExt cx="6065272" cy="4415223"/>
                        </a:xfrm>
                      </wpg:grpSpPr>
                      <pic:pic xmlns:pic="http://schemas.openxmlformats.org/drawingml/2006/picture">
                        <pic:nvPicPr>
                          <pic:cNvPr id="14451" name="Picture 144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58"/>
                            <a:ext cx="6065272" cy="4397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7" name="Rectangle 5677"/>
                        <wps:cNvSpPr/>
                        <wps:spPr>
                          <a:xfrm>
                            <a:off x="808402" y="0"/>
                            <a:ext cx="828905" cy="22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AC" w:rsidRDefault="004442E4">
                              <w:r>
                                <w:rPr>
                                  <w:sz w:val="30"/>
                                </w:rPr>
                                <w:t>working.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99" style="width:477.58pt;height:347.655pt;mso-position-horizontal-relative:char;mso-position-vertical-relative:line" coordsize="60652,44152">
                <v:shape id="Picture 14451" style="position:absolute;width:60652;height:43971;left:0;top:180;" filled="f">
                  <v:imagedata r:id="rId14"/>
                </v:shape>
                <v:rect id="Rectangle 5677" style="position:absolute;width:8289;height:2281;left:808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30"/>
                          </w:rPr>
                          <w:t xml:space="preserve">working.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001AC" w:rsidRDefault="004442E4">
      <w:pPr>
        <w:spacing w:after="92"/>
        <w:ind w:left="14"/>
      </w:pPr>
      <w:r>
        <w:rPr>
          <w:noProof/>
        </w:rPr>
        <w:drawing>
          <wp:inline distT="0" distB="0" distL="0" distR="0">
            <wp:extent cx="1535512" cy="559803"/>
            <wp:effectExtent l="0" t="0" r="0" b="0"/>
            <wp:docPr id="14452" name="Picture 14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" name="Picture 144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5512" cy="55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AC" w:rsidRDefault="004442E4">
      <w:pPr>
        <w:spacing w:after="121"/>
        <w:ind w:left="149" w:right="-434"/>
      </w:pPr>
      <w:r>
        <w:rPr>
          <w:noProof/>
        </w:rPr>
        <w:lastRenderedPageBreak/>
        <w:drawing>
          <wp:inline distT="0" distB="0" distL="0" distR="0">
            <wp:extent cx="6092369" cy="2306931"/>
            <wp:effectExtent l="0" t="0" r="0" b="0"/>
            <wp:docPr id="14454" name="Picture 14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" name="Picture 144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2369" cy="23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AC" w:rsidRDefault="004442E4">
      <w:pPr>
        <w:spacing w:after="0"/>
      </w:pPr>
      <w:r>
        <w:rPr>
          <w:rFonts w:ascii="Times New Roman" w:eastAsia="Times New Roman" w:hAnsi="Times New Roman" w:cs="Times New Roman"/>
          <w:sz w:val="34"/>
        </w:rPr>
        <w:t>76</w:t>
      </w:r>
    </w:p>
    <w:sectPr w:rsidR="00E001AC">
      <w:pgSz w:w="12240" w:h="15840"/>
      <w:pgMar w:top="590" w:right="1515" w:bottom="1209" w:left="141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AC"/>
    <w:rsid w:val="004442E4"/>
    <w:rsid w:val="00E0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3CB5C-5E3B-4725-96F4-D89012A1B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115.jpg"/><Relationship Id="rId5" Type="http://schemas.openxmlformats.org/officeDocument/2006/relationships/image" Target="media/image2.jpg"/><Relationship Id="rId15" Type="http://schemas.openxmlformats.org/officeDocument/2006/relationships/image" Target="media/image9.jp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114.jpg"/><Relationship Id="rId14" Type="http://schemas.openxmlformats.org/officeDocument/2006/relationships/image" Target="media/image1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Adding and subtracting fractions 2</vt:lpstr>
    </vt:vector>
  </TitlesOfParts>
  <Company>Gainsborough Primary School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Adding and subtracting fractions 2</dc:title>
  <dc:subject/>
  <dc:creator>Staff</dc:creator>
  <cp:keywords/>
  <cp:lastModifiedBy>Staff</cp:lastModifiedBy>
  <cp:revision>2</cp:revision>
  <dcterms:created xsi:type="dcterms:W3CDTF">2021-02-26T08:37:00Z</dcterms:created>
  <dcterms:modified xsi:type="dcterms:W3CDTF">2021-02-26T08:37:00Z</dcterms:modified>
</cp:coreProperties>
</file>