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58" w:rsidRPr="00BA00A1" w:rsidRDefault="00BA00A1">
      <w:pPr>
        <w:rPr>
          <w:rFonts w:ascii="Letterjoin-Air Plus 40" w:hAnsi="Letterjoin-Air Plus 40"/>
          <w:b/>
          <w:sz w:val="40"/>
          <w:szCs w:val="40"/>
        </w:rPr>
      </w:pPr>
      <w:r w:rsidRPr="00BA00A1">
        <w:rPr>
          <w:rFonts w:ascii="Letterjoin-Air Plus 40" w:hAnsi="Letterjoin-Air Plus 40"/>
          <w:b/>
          <w:sz w:val="40"/>
          <w:szCs w:val="40"/>
        </w:rPr>
        <w:t>Use this sheet to practise your spellings on Thursday</w:t>
      </w:r>
    </w:p>
    <w:p w:rsidR="00BA00A1" w:rsidRPr="00BA00A1" w:rsidRDefault="00BA00A1">
      <w:pPr>
        <w:rPr>
          <w:rFonts w:ascii="Letterjoin-Air Plus 40" w:hAnsi="Letterjoin-Air Plus 40"/>
          <w:sz w:val="40"/>
          <w:szCs w:val="40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1DD6688F" wp14:editId="00A64FEB">
            <wp:extent cx="6072240" cy="5450774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2025" cy="5459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A00A1" w:rsidRPr="00BA00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431" w:rsidRDefault="00545431" w:rsidP="00BA00A1">
      <w:pPr>
        <w:spacing w:after="0" w:line="240" w:lineRule="auto"/>
      </w:pPr>
      <w:r>
        <w:separator/>
      </w:r>
    </w:p>
  </w:endnote>
  <w:endnote w:type="continuationSeparator" w:id="0">
    <w:p w:rsidR="00545431" w:rsidRDefault="00545431" w:rsidP="00BA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join-Air Plus 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431" w:rsidRDefault="00545431" w:rsidP="00BA00A1">
      <w:pPr>
        <w:spacing w:after="0" w:line="240" w:lineRule="auto"/>
      </w:pPr>
      <w:r>
        <w:separator/>
      </w:r>
    </w:p>
  </w:footnote>
  <w:footnote w:type="continuationSeparator" w:id="0">
    <w:p w:rsidR="00545431" w:rsidRDefault="00545431" w:rsidP="00BA0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A1"/>
    <w:rsid w:val="00332F58"/>
    <w:rsid w:val="00545431"/>
    <w:rsid w:val="00BA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6D294"/>
  <w15:chartTrackingRefBased/>
  <w15:docId w15:val="{EEC52A7F-ACED-4409-9259-511C00EB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Gainsborough Primary School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2021-01-08T11:32:00Z</dcterms:created>
  <dcterms:modified xsi:type="dcterms:W3CDTF">2021-01-08T11:34:00Z</dcterms:modified>
</cp:coreProperties>
</file>