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7B49" w:rsidRDefault="003832FD">
      <w:pPr>
        <w:spacing w:after="0"/>
        <w:ind w:left="1170"/>
      </w:pPr>
      <w:r>
        <w:rPr>
          <w:b/>
          <w:color w:val="1E1D1D"/>
          <w:sz w:val="66"/>
        </w:rPr>
        <w:t>South America Map-Reading</w:t>
      </w:r>
    </w:p>
    <w:p w:rsidR="003F7B49" w:rsidRDefault="003832FD">
      <w:pPr>
        <w:spacing w:after="278"/>
        <w:ind w:left="59"/>
        <w:jc w:val="center"/>
      </w:pPr>
      <w:r>
        <w:rPr>
          <w:color w:val="1E1D1D"/>
          <w:sz w:val="24"/>
        </w:rPr>
        <w:t>Use the map to answer the questions about South America.</w:t>
      </w:r>
    </w:p>
    <w:p w:rsidR="003F7B49" w:rsidRDefault="003832FD">
      <w:pPr>
        <w:spacing w:after="402"/>
        <w:ind w:left="-21" w:right="-77"/>
      </w:pPr>
      <w:r>
        <w:rPr>
          <w:noProof/>
        </w:rPr>
        <mc:AlternateContent>
          <mc:Choice Requires="wpg">
            <w:drawing>
              <wp:inline distT="0" distB="0" distL="0" distR="0">
                <wp:extent cx="6865201" cy="8283512"/>
                <wp:effectExtent l="0" t="0" r="0" b="0"/>
                <wp:docPr id="2816" name="Group 28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5201" cy="8283512"/>
                          <a:chOff x="0" y="0"/>
                          <a:chExt cx="6865201" cy="8283512"/>
                        </a:xfrm>
                      </wpg:grpSpPr>
                      <pic:pic xmlns:pic="http://schemas.openxmlformats.org/drawingml/2006/picture">
                        <pic:nvPicPr>
                          <pic:cNvPr id="3151" name="Picture 315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4279" y="-2526"/>
                            <a:ext cx="6870193" cy="8287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Rectangle 11"/>
                        <wps:cNvSpPr/>
                        <wps:spPr>
                          <a:xfrm>
                            <a:off x="3217328" y="3162596"/>
                            <a:ext cx="548535" cy="101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F7B49" w:rsidRDefault="003832FD">
                              <w:r>
                                <w:rPr>
                                  <w:color w:val="2C3042"/>
                                  <w:spacing w:val="6"/>
                                  <w:w w:val="112"/>
                                  <w:sz w:val="10"/>
                                </w:rPr>
                                <w:t>Lake</w:t>
                              </w:r>
                              <w:r>
                                <w:rPr>
                                  <w:color w:val="2C3042"/>
                                  <w:spacing w:val="14"/>
                                  <w:w w:val="1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C3042"/>
                                  <w:spacing w:val="6"/>
                                  <w:w w:val="112"/>
                                  <w:sz w:val="10"/>
                                </w:rPr>
                                <w:t>Titicaca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816" style="width:540.567pt;height:652.245pt;mso-position-horizontal-relative:char;mso-position-vertical-relative:line" coordsize="68652,82835">
                <v:shape id="Picture 3151" style="position:absolute;width:68701;height:82875;left:-42;top:-25;" filled="f">
                  <v:imagedata r:id="rId8"/>
                </v:shape>
                <v:rect id="Rectangle 11" style="position:absolute;width:5485;height:1013;left:32173;top:316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c3042"/>
                            <w:spacing w:val="6"/>
                            <w:w w:val="112"/>
                            <w:sz w:val="10"/>
                          </w:rPr>
                          <w:t xml:space="preserve">Lake</w:t>
                        </w:r>
                        <w:r>
                          <w:rPr>
                            <w:rFonts w:cs="Calibri" w:hAnsi="Calibri" w:eastAsia="Calibri" w:ascii="Calibri"/>
                            <w:color w:val="2c3042"/>
                            <w:spacing w:val="14"/>
                            <w:w w:val="1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2c3042"/>
                            <w:spacing w:val="6"/>
                            <w:w w:val="112"/>
                            <w:sz w:val="10"/>
                          </w:rPr>
                          <w:t xml:space="preserve">Titicaca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3F7B49" w:rsidRDefault="003832FD">
      <w:pPr>
        <w:spacing w:after="201"/>
        <w:ind w:left="69" w:hanging="10"/>
        <w:jc w:val="center"/>
      </w:pPr>
      <w:r>
        <w:rPr>
          <w:color w:val="1E1D1D"/>
          <w:sz w:val="16"/>
        </w:rPr>
        <w:lastRenderedPageBreak/>
        <w:t>Page 1 of 2</w:t>
      </w:r>
    </w:p>
    <w:p w:rsidR="003F7B49" w:rsidRPr="00ED0765" w:rsidRDefault="003832FD">
      <w:pPr>
        <w:pStyle w:val="Heading1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sz w:val="32"/>
          <w:szCs w:val="32"/>
        </w:rPr>
        <w:t>South America Map-Reading Questions</w:t>
      </w:r>
    </w:p>
    <w:p w:rsidR="003F7B49" w:rsidRPr="00ED0765" w:rsidRDefault="003832FD">
      <w:pPr>
        <w:numPr>
          <w:ilvl w:val="0"/>
          <w:numId w:val="1"/>
        </w:numPr>
        <w:spacing w:after="187"/>
        <w:ind w:hanging="360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>Name the countries in South America.</w: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69" name="Group 2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89" name="Shape 189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69" style="width:538.583pt;height:0.65pt;mso-position-horizontal-relative:char;mso-position-vertical-relative:line" coordsize="68400,82">
                <v:shape id="Shape 189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0" name="Group 2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0" name="Shape 190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0" style="width:538.583pt;height:0.65pt;mso-position-horizontal-relative:char;mso-position-vertical-relative:line" coordsize="68400,82">
                <v:shape id="Shape 190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numPr>
          <w:ilvl w:val="0"/>
          <w:numId w:val="1"/>
        </w:numPr>
        <w:spacing w:after="187"/>
        <w:ind w:hanging="360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>What is the capital city of Brazil?</w: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1" name="Group 2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1" name="Shape 191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1" style="width:538.583pt;height:0.65pt;mso-position-horizontal-relative:char;mso-position-vertical-relative:line" coordsize="68400,82">
                <v:shape id="Shape 191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2" name="Group 2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2" name="Shape 192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2" style="width:538.583pt;height:0.65pt;mso-position-horizontal-relative:char;mso-position-vertical-relative:line" coordsize="68400,82">
                <v:shape id="Shape 192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numPr>
          <w:ilvl w:val="0"/>
          <w:numId w:val="1"/>
        </w:numPr>
        <w:spacing w:after="187"/>
        <w:ind w:hanging="360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>Name three rivers in Brazil.</w: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3" name="Group 2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3" name="Shape 193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3" style="width:538.583pt;height:0.65pt;mso-position-horizontal-relative:char;mso-position-vertical-relative:line" coordsize="68400,82">
                <v:shape id="Shape 193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4" name="Group 2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4" name="Shape 194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4" style="width:538.583pt;height:0.65pt;mso-position-horizontal-relative:char;mso-position-vertical-relative:line" coordsize="68400,82">
                <v:shape id="Shape 194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numPr>
          <w:ilvl w:val="0"/>
          <w:numId w:val="1"/>
        </w:numPr>
        <w:spacing w:after="187"/>
        <w:ind w:hanging="360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>Which countries have the Andes Mountains running through them?</w: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5" name="Group 2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5" name="Shape 195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5" style="width:538.583pt;height:0.65pt;mso-position-horizontal-relative:char;mso-position-vertical-relative:line" coordsize="68400,82">
                <v:shape id="Shape 195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numPr>
          <w:ilvl w:val="0"/>
          <w:numId w:val="1"/>
        </w:numPr>
        <w:spacing w:after="187"/>
        <w:ind w:hanging="360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>Which countries in South America are on the equator?</w: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6" name="Group 2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6" name="Shape 196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6" style="width:538.583pt;height:0.65pt;mso-position-horizontal-relative:char;mso-position-vertical-relative:line" coordsize="68400,82">
                <v:shape id="Shape 196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numPr>
          <w:ilvl w:val="0"/>
          <w:numId w:val="1"/>
        </w:numPr>
        <w:spacing w:after="187"/>
        <w:ind w:hanging="360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lastRenderedPageBreak/>
        <w:t>Name the capital city in Ecuador which is on the equator.</w: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7" name="Group 2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7" name="Shape 197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7" style="width:538.583pt;height:0.65pt;mso-position-horizontal-relative:char;mso-position-vertical-relative:line" coordsize="68400,82">
                <v:shape id="Shape 197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numPr>
          <w:ilvl w:val="0"/>
          <w:numId w:val="1"/>
        </w:numPr>
        <w:spacing w:after="187"/>
        <w:ind w:hanging="360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>Which oceans lie either side of South America?</w: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8" name="Group 2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8" name="Shape 198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8" style="width:538.583pt;height:0.65pt;mso-position-horizontal-relative:char;mso-position-vertical-relative:line" coordsize="68400,82">
                <v:shape id="Shape 198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numPr>
          <w:ilvl w:val="0"/>
          <w:numId w:val="1"/>
        </w:numPr>
        <w:spacing w:after="187"/>
        <w:ind w:hanging="360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>Which mountain lake lies on the border between Bolivia and Peru?</w: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79" name="Group 29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199" name="Shape 199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79" style="width:538.583pt;height:0.65pt;mso-position-horizontal-relative:char;mso-position-vertical-relative:line" coordsize="68400,82">
                <v:shape id="Shape 199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numPr>
          <w:ilvl w:val="0"/>
          <w:numId w:val="1"/>
        </w:numPr>
        <w:spacing w:after="187"/>
        <w:ind w:hanging="360"/>
        <w:rPr>
          <w:rFonts w:ascii="Letterjoin-Air Plus 40" w:hAnsi="Letterjoin-Air Plus 40"/>
          <w:sz w:val="32"/>
          <w:szCs w:val="32"/>
        </w:rPr>
      </w:pPr>
      <w:bookmarkStart w:id="0" w:name="_GoBack"/>
      <w:r w:rsidRPr="00ED0765">
        <w:rPr>
          <w:rFonts w:ascii="Letterjoin-Air Plus 40" w:hAnsi="Letterjoin-Air Plus 40"/>
          <w:color w:val="1E1D1D"/>
          <w:sz w:val="32"/>
          <w:szCs w:val="32"/>
        </w:rPr>
        <w:t>Challenge! Create two questions of your own and ask a friend!</w: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80" name="Group 29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200" name="Shape 200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80" style="width:538.583pt;height:0.65pt;mso-position-horizontal-relative:char;mso-position-vertical-relative:line" coordsize="68400,82">
                <v:shape id="Shape 200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81" name="Group 2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201" name="Shape 201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81" style="width:538.583pt;height:0.65pt;mso-position-horizontal-relative:char;mso-position-vertical-relative:line" coordsize="68400,82">
                <v:shape id="Shape 201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Pr="00ED0765" w:rsidRDefault="003832FD">
      <w:pPr>
        <w:spacing w:after="187"/>
        <w:ind w:right="-59"/>
        <w:rPr>
          <w:rFonts w:ascii="Letterjoin-Air Plus 40" w:hAnsi="Letterjoin-Air Plus 40"/>
          <w:sz w:val="32"/>
          <w:szCs w:val="32"/>
        </w:rPr>
      </w:pPr>
      <w:r w:rsidRPr="00ED0765">
        <w:rPr>
          <w:rFonts w:ascii="Letterjoin-Air Plus 40" w:hAnsi="Letterjoin-Air Plus 40"/>
          <w:color w:val="1E1D1D"/>
          <w:sz w:val="32"/>
          <w:szCs w:val="32"/>
        </w:rPr>
        <w:t xml:space="preserve"> </w:t>
      </w:r>
      <w:r w:rsidRPr="00ED0765">
        <w:rPr>
          <w:rFonts w:ascii="Letterjoin-Air Plus 40" w:hAnsi="Letterjoin-Air Plus 40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82" name="Group 2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202" name="Shape 202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82" style="width:538.583pt;height:0.65pt;mso-position-horizontal-relative:char;mso-position-vertical-relative:line" coordsize="68400,82">
                <v:shape id="Shape 202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Default="003832FD">
      <w:pPr>
        <w:spacing w:after="999"/>
        <w:ind w:right="-59"/>
      </w:pPr>
      <w:r>
        <w:rPr>
          <w:color w:val="1E1D1D"/>
          <w:sz w:val="26"/>
        </w:rPr>
        <w:t xml:space="preserve"> </w:t>
      </w:r>
      <w:bookmarkEnd w:id="0"/>
      <w:r>
        <w:rPr>
          <w:noProof/>
        </w:rPr>
        <mc:AlternateContent>
          <mc:Choice Requires="wpg">
            <w:drawing>
              <wp:inline distT="0" distB="0" distL="0" distR="0">
                <wp:extent cx="6840004" cy="8255"/>
                <wp:effectExtent l="0" t="0" r="0" b="0"/>
                <wp:docPr id="2983" name="Group 2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8255"/>
                          <a:chOff x="0" y="0"/>
                          <a:chExt cx="6840004" cy="8255"/>
                        </a:xfrm>
                      </wpg:grpSpPr>
                      <wps:wsp>
                        <wps:cNvPr id="203" name="Shape 203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8255" cap="flat">
                            <a:miter lim="127000"/>
                          </a:ln>
                        </wps:spPr>
                        <wps:style>
                          <a:lnRef idx="1">
                            <a:srgbClr val="1E1D1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83" style="width:538.583pt;height:0.65pt;mso-position-horizontal-relative:char;mso-position-vertical-relative:line" coordsize="68400,82">
                <v:shape id="Shape 203" style="position:absolute;width:68400;height:0;left:0;top:0;" coordsize="6840004,0" path="m0,0l6840004,0">
                  <v:stroke weight="0.65pt" endcap="flat" joinstyle="miter" miterlimit="10" on="true" color="#1e1d1d"/>
                  <v:fill on="false" color="#000000" opacity="0"/>
                </v:shape>
              </v:group>
            </w:pict>
          </mc:Fallback>
        </mc:AlternateContent>
      </w:r>
    </w:p>
    <w:p w:rsidR="003F7B49" w:rsidRDefault="003832FD">
      <w:pPr>
        <w:spacing w:after="201"/>
        <w:ind w:left="69" w:hanging="10"/>
        <w:jc w:val="center"/>
      </w:pPr>
      <w:r>
        <w:rPr>
          <w:color w:val="1E1D1D"/>
          <w:sz w:val="16"/>
        </w:rPr>
        <w:t>Page 2 of 2</w:t>
      </w:r>
    </w:p>
    <w:p w:rsidR="003F7B49" w:rsidRDefault="003832FD">
      <w:pPr>
        <w:spacing w:after="201"/>
        <w:ind w:left="69" w:hanging="10"/>
        <w:jc w:val="center"/>
      </w:pPr>
      <w:r>
        <w:rPr>
          <w:color w:val="1E1D1D"/>
          <w:sz w:val="16"/>
        </w:rPr>
        <w:t>Page 1 of 1</w:t>
      </w:r>
    </w:p>
    <w:sectPr w:rsidR="003F7B49">
      <w:footerReference w:type="even" r:id="rId9"/>
      <w:footerReference w:type="default" r:id="rId10"/>
      <w:footerReference w:type="first" r:id="rId11"/>
      <w:pgSz w:w="11906" w:h="16838"/>
      <w:pgMar w:top="548" w:right="626" w:bottom="747" w:left="567" w:header="720" w:footer="5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32FD" w:rsidRDefault="003832FD">
      <w:pPr>
        <w:spacing w:after="0" w:line="240" w:lineRule="auto"/>
      </w:pPr>
      <w:r>
        <w:separator/>
      </w:r>
    </w:p>
  </w:endnote>
  <w:endnote w:type="continuationSeparator" w:id="0">
    <w:p w:rsidR="003832FD" w:rsidRDefault="003832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etterjoin-Air Plus 40">
    <w:panose1 w:val="02000805000000020003"/>
    <w:charset w:val="00"/>
    <w:family w:val="modern"/>
    <w:notTrueType/>
    <w:pitch w:val="variable"/>
    <w:sig w:usb0="80000023" w:usb1="00000002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7B49" w:rsidRDefault="003832FD">
    <w:pPr>
      <w:spacing w:after="0"/>
      <w:ind w:left="-567" w:right="11280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69392"/>
          <wp:effectExtent l="0" t="0" r="0" b="0"/>
          <wp:wrapSquare wrapText="bothSides"/>
          <wp:docPr id="2802" name="Picture 280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2" name="Picture 28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693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7B49" w:rsidRDefault="003832FD">
    <w:pPr>
      <w:spacing w:after="0"/>
      <w:ind w:left="-567" w:right="11280"/>
    </w:pP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69392"/>
          <wp:effectExtent l="0" t="0" r="0" b="0"/>
          <wp:wrapSquare wrapText="bothSides"/>
          <wp:docPr id="1" name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2" name="Picture 28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693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7B49" w:rsidRDefault="003832FD">
    <w:pPr>
      <w:spacing w:after="0"/>
      <w:ind w:left="-567" w:right="11280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354584</wp:posOffset>
          </wp:positionH>
          <wp:positionV relativeFrom="page">
            <wp:posOffset>9885680</wp:posOffset>
          </wp:positionV>
          <wp:extent cx="6870193" cy="469392"/>
          <wp:effectExtent l="0" t="0" r="0" b="0"/>
          <wp:wrapSquare wrapText="bothSides"/>
          <wp:docPr id="2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2" name="Picture 28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70193" cy="4693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32FD" w:rsidRDefault="003832FD">
      <w:pPr>
        <w:spacing w:after="0" w:line="240" w:lineRule="auto"/>
      </w:pPr>
      <w:r>
        <w:separator/>
      </w:r>
    </w:p>
  </w:footnote>
  <w:footnote w:type="continuationSeparator" w:id="0">
    <w:p w:rsidR="003832FD" w:rsidRDefault="003832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734979"/>
    <w:multiLevelType w:val="hybridMultilevel"/>
    <w:tmpl w:val="B17A340C"/>
    <w:lvl w:ilvl="0" w:tplc="2EC464C6">
      <w:start w:val="1"/>
      <w:numFmt w:val="decimal"/>
      <w:lvlText w:val="%1."/>
      <w:lvlJc w:val="left"/>
      <w:pPr>
        <w:ind w:left="496"/>
      </w:pPr>
      <w:rPr>
        <w:rFonts w:ascii="Calibri" w:eastAsia="Calibri" w:hAnsi="Calibri" w:cs="Calibri"/>
        <w:b/>
        <w:bCs/>
        <w:i w:val="0"/>
        <w:strike w:val="0"/>
        <w:dstrike w:val="0"/>
        <w:color w:val="18171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F2898B0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18171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77E275C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18171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DA0B7D2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18171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9FCBE0E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18171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EAC512C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18171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DE4DA2A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18171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A565DD6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18171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06A9868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18171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E1B44F1"/>
    <w:multiLevelType w:val="hybridMultilevel"/>
    <w:tmpl w:val="403812A4"/>
    <w:lvl w:ilvl="0" w:tplc="7068A2CC">
      <w:start w:val="1"/>
      <w:numFmt w:val="decimal"/>
      <w:lvlText w:val="%1.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EF202730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D282682C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CCE884B0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B5F06E96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E87EA98A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B754C276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526E258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FC10A8DE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E1D1D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7B49"/>
    <w:rsid w:val="003832FD"/>
    <w:rsid w:val="003F7B49"/>
    <w:rsid w:val="00ED0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6BE6EC"/>
  <w15:docId w15:val="{59309902-98B7-4586-93B9-7E878ABE48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632"/>
      <w:ind w:left="299"/>
      <w:outlineLvl w:val="0"/>
    </w:pPr>
    <w:rPr>
      <w:rFonts w:ascii="Calibri" w:eastAsia="Calibri" w:hAnsi="Calibri" w:cs="Calibri"/>
      <w:b/>
      <w:color w:val="1E1D1D"/>
      <w:sz w:val="5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1E1D1D"/>
      <w:sz w:val="5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97</Words>
  <Characters>555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Gainsborough Primary School</Company>
  <LinksUpToDate>false</LinksUpToDate>
  <CharactersWithSpaces>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Staff</dc:creator>
  <cp:keywords/>
  <cp:lastModifiedBy>Staff</cp:lastModifiedBy>
  <cp:revision>2</cp:revision>
  <dcterms:created xsi:type="dcterms:W3CDTF">2021-02-22T12:46:00Z</dcterms:created>
  <dcterms:modified xsi:type="dcterms:W3CDTF">2021-02-22T12:46:00Z</dcterms:modified>
</cp:coreProperties>
</file>